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CE" w:rsidRDefault="00246157" w:rsidP="00D976CE">
      <w:pPr>
        <w:rPr>
          <w:b/>
        </w:rPr>
      </w:pPr>
      <w:r>
        <w:tab/>
      </w:r>
      <w:r w:rsidRPr="00D976CE">
        <w:rPr>
          <w:b/>
        </w:rPr>
        <w:t xml:space="preserve">Wyniki klasyfikacji </w:t>
      </w:r>
      <w:r w:rsidR="00E34D49">
        <w:rPr>
          <w:b/>
        </w:rPr>
        <w:t xml:space="preserve">rocznej </w:t>
      </w:r>
      <w:r w:rsidR="009328D8" w:rsidRPr="00D976CE">
        <w:rPr>
          <w:b/>
        </w:rPr>
        <w:t>201</w:t>
      </w:r>
      <w:r w:rsidR="00731EEC">
        <w:rPr>
          <w:b/>
        </w:rPr>
        <w:t>8</w:t>
      </w:r>
      <w:r w:rsidR="003A1E38" w:rsidRPr="00D976CE">
        <w:rPr>
          <w:b/>
        </w:rPr>
        <w:t>/20</w:t>
      </w:r>
      <w:r w:rsidR="009328D8" w:rsidRPr="00D976CE">
        <w:rPr>
          <w:b/>
        </w:rPr>
        <w:t>1</w:t>
      </w:r>
      <w:r w:rsidR="00731EEC">
        <w:rPr>
          <w:b/>
        </w:rPr>
        <w:t>9</w:t>
      </w:r>
      <w:bookmarkStart w:id="0" w:name="_GoBack"/>
      <w:bookmarkEnd w:id="0"/>
    </w:p>
    <w:p w:rsidR="00E34D49" w:rsidRPr="00D976CE" w:rsidRDefault="00E34D49" w:rsidP="00D976CE">
      <w:pPr>
        <w:rPr>
          <w:b/>
        </w:rPr>
      </w:pPr>
    </w:p>
    <w:p w:rsidR="00FA7C4B" w:rsidRDefault="008F4126" w:rsidP="00D976CE">
      <w:r w:rsidRPr="00D976CE">
        <w:t>IV-VI</w:t>
      </w:r>
      <w:r w:rsidR="00731EEC">
        <w:t>I</w:t>
      </w:r>
      <w:r w:rsidRPr="00D976CE">
        <w:t>, gimnazjum</w:t>
      </w:r>
      <w:r w:rsidR="00D976CE" w:rsidRPr="00D976CE">
        <w:t xml:space="preserve"> </w:t>
      </w:r>
      <w:r w:rsidRPr="00D976CE">
        <w:t>( bez zespołów)</w:t>
      </w:r>
    </w:p>
    <w:p w:rsidR="00E34D49" w:rsidRPr="00D976CE" w:rsidRDefault="00E34D49" w:rsidP="00D976CE"/>
    <w:p w:rsidR="00246157" w:rsidRPr="00D976CE" w:rsidRDefault="001209B0" w:rsidP="00D976CE">
      <w:r>
        <w:t>Proszę podać według wzoru:</w:t>
      </w:r>
    </w:p>
    <w:p w:rsidR="00246157" w:rsidRPr="00D976CE" w:rsidRDefault="00246157" w:rsidP="001209B0">
      <w:pPr>
        <w:pStyle w:val="Akapitzlist"/>
        <w:numPr>
          <w:ilvl w:val="0"/>
          <w:numId w:val="2"/>
        </w:numPr>
      </w:pPr>
      <w:r w:rsidRPr="00D976CE">
        <w:t>Klasa</w:t>
      </w:r>
    </w:p>
    <w:p w:rsidR="00D976CE" w:rsidRDefault="00246157" w:rsidP="001209B0">
      <w:pPr>
        <w:pStyle w:val="Akapitzlist"/>
        <w:numPr>
          <w:ilvl w:val="0"/>
          <w:numId w:val="2"/>
        </w:numPr>
      </w:pPr>
      <w:r w:rsidRPr="00D976CE">
        <w:t xml:space="preserve">Wychowawca </w:t>
      </w:r>
    </w:p>
    <w:p w:rsidR="00D976CE" w:rsidRDefault="00246157" w:rsidP="001209B0">
      <w:pPr>
        <w:pStyle w:val="Akapitzlist"/>
        <w:numPr>
          <w:ilvl w:val="0"/>
          <w:numId w:val="2"/>
        </w:numPr>
      </w:pPr>
      <w:r w:rsidRPr="00D976CE">
        <w:t>Liczba uczniów zapisanych</w:t>
      </w:r>
    </w:p>
    <w:p w:rsidR="00246157" w:rsidRPr="00D976CE" w:rsidRDefault="00222974" w:rsidP="001209B0">
      <w:pPr>
        <w:pStyle w:val="Akapitzlist"/>
        <w:numPr>
          <w:ilvl w:val="0"/>
          <w:numId w:val="2"/>
        </w:numPr>
      </w:pPr>
      <w:r w:rsidRPr="00D976CE">
        <w:t>Indywidualnie nauczanych</w:t>
      </w:r>
    </w:p>
    <w:p w:rsidR="00222974" w:rsidRPr="00D976CE" w:rsidRDefault="00D976CE" w:rsidP="001209B0">
      <w:pPr>
        <w:pStyle w:val="Akapitzlist"/>
        <w:numPr>
          <w:ilvl w:val="0"/>
          <w:numId w:val="2"/>
        </w:numPr>
      </w:pPr>
      <w:r>
        <w:t xml:space="preserve">Klasyfikowanych </w:t>
      </w:r>
      <w:r w:rsidR="00222974" w:rsidRPr="00D976CE">
        <w:t xml:space="preserve">           </w:t>
      </w:r>
      <w:r w:rsidR="003A1E38" w:rsidRPr="00D976CE">
        <w:t xml:space="preserve">                               </w:t>
      </w:r>
    </w:p>
    <w:p w:rsidR="00222974" w:rsidRPr="00D976CE" w:rsidRDefault="009F37CE" w:rsidP="001209B0">
      <w:pPr>
        <w:pStyle w:val="Akapitzlist"/>
        <w:numPr>
          <w:ilvl w:val="0"/>
          <w:numId w:val="2"/>
        </w:numPr>
      </w:pPr>
      <w:r w:rsidRPr="00D976CE">
        <w:t>Niesklasyfikowanych</w:t>
      </w:r>
      <w:r w:rsidR="00222974" w:rsidRPr="00D976CE">
        <w:t xml:space="preserve"> </w:t>
      </w:r>
    </w:p>
    <w:p w:rsidR="00D976CE" w:rsidRDefault="00222974" w:rsidP="001209B0">
      <w:pPr>
        <w:pStyle w:val="Akapitzlist"/>
        <w:numPr>
          <w:ilvl w:val="0"/>
          <w:numId w:val="2"/>
        </w:numPr>
      </w:pPr>
      <w:r w:rsidRPr="00D976CE">
        <w:t xml:space="preserve">Uzasadnienie </w:t>
      </w:r>
      <w:r w:rsidR="003A1E38" w:rsidRPr="00D976CE">
        <w:t>( nieklasyfikowany</w:t>
      </w:r>
      <w:r w:rsidR="009F37CE" w:rsidRPr="00D976CE">
        <w:t xml:space="preserve">) </w:t>
      </w:r>
    </w:p>
    <w:p w:rsidR="009F37CE" w:rsidRPr="00D976CE" w:rsidRDefault="00FB3BA4" w:rsidP="001209B0">
      <w:pPr>
        <w:pStyle w:val="Akapitzlist"/>
        <w:numPr>
          <w:ilvl w:val="0"/>
          <w:numId w:val="2"/>
        </w:numPr>
      </w:pPr>
      <w:r w:rsidRPr="00D976CE">
        <w:t>Średnia ocen klasy</w:t>
      </w:r>
      <w:r w:rsidR="001209B0">
        <w:t>:</w:t>
      </w:r>
      <w:r w:rsidRPr="00D976CE">
        <w:t xml:space="preserve"> </w:t>
      </w:r>
    </w:p>
    <w:p w:rsidR="009F37CE" w:rsidRPr="00D976CE" w:rsidRDefault="009F37CE" w:rsidP="001209B0">
      <w:pPr>
        <w:pStyle w:val="Akapitzlist"/>
        <w:numPr>
          <w:ilvl w:val="0"/>
          <w:numId w:val="2"/>
        </w:numPr>
      </w:pPr>
      <w:r w:rsidRPr="00D976CE">
        <w:t xml:space="preserve">Liczba </w:t>
      </w:r>
      <w:proofErr w:type="gramStart"/>
      <w:r w:rsidRPr="00D976CE">
        <w:t>ocen :</w:t>
      </w:r>
      <w:proofErr w:type="gramEnd"/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696"/>
        <w:gridCol w:w="514"/>
        <w:gridCol w:w="514"/>
        <w:gridCol w:w="515"/>
        <w:gridCol w:w="514"/>
        <w:gridCol w:w="514"/>
        <w:gridCol w:w="515"/>
        <w:gridCol w:w="514"/>
        <w:gridCol w:w="514"/>
        <w:gridCol w:w="515"/>
        <w:gridCol w:w="514"/>
        <w:gridCol w:w="514"/>
        <w:gridCol w:w="515"/>
        <w:gridCol w:w="514"/>
        <w:gridCol w:w="515"/>
        <w:gridCol w:w="515"/>
        <w:gridCol w:w="515"/>
      </w:tblGrid>
      <w:tr w:rsidR="00E426E8" w:rsidRPr="00D976CE" w:rsidTr="008A6230">
        <w:tc>
          <w:tcPr>
            <w:tcW w:w="9927" w:type="dxa"/>
            <w:gridSpan w:val="17"/>
          </w:tcPr>
          <w:p w:rsidR="00E426E8" w:rsidRDefault="00E426E8" w:rsidP="00D976CE">
            <w:pPr>
              <w:jc w:val="center"/>
            </w:pPr>
            <w:r>
              <w:t xml:space="preserve">                     </w:t>
            </w:r>
            <w:r w:rsidR="00E34D49">
              <w:rPr>
                <w:i/>
              </w:rPr>
              <w:t>(</w:t>
            </w:r>
            <w:r w:rsidRPr="001209B0">
              <w:rPr>
                <w:i/>
              </w:rPr>
              <w:t>przedmioty</w:t>
            </w:r>
            <w:r w:rsidR="00E34D49">
              <w:rPr>
                <w:i/>
              </w:rPr>
              <w:t>)</w:t>
            </w:r>
          </w:p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>Celujący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>Bardzo dobry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 xml:space="preserve">Dobry 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 xml:space="preserve">Dostateczny 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 xml:space="preserve">Dopuszczający 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>Niedostateczny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</w:tbl>
    <w:p w:rsidR="009F37CE" w:rsidRPr="00D976CE" w:rsidRDefault="009F37CE" w:rsidP="00D976CE"/>
    <w:p w:rsidR="003A1E38" w:rsidRPr="00D976CE" w:rsidRDefault="003A1E38" w:rsidP="001209B0">
      <w:pPr>
        <w:pStyle w:val="Akapitzlist"/>
        <w:numPr>
          <w:ilvl w:val="0"/>
          <w:numId w:val="2"/>
        </w:numPr>
      </w:pPr>
      <w:r w:rsidRPr="00D976CE">
        <w:t>Przedm</w:t>
      </w:r>
      <w:r w:rsidR="00644477">
        <w:t>ioty o najwyższej średniej ocen:</w:t>
      </w:r>
    </w:p>
    <w:p w:rsidR="003A1E38" w:rsidRDefault="003A1E38" w:rsidP="001209B0">
      <w:pPr>
        <w:pStyle w:val="Akapitzlist"/>
        <w:numPr>
          <w:ilvl w:val="0"/>
          <w:numId w:val="2"/>
        </w:numPr>
      </w:pPr>
      <w:r w:rsidRPr="00D976CE">
        <w:t>Przedmioty o najniższej średniej ocen</w:t>
      </w:r>
      <w:r w:rsidR="00644477">
        <w:t>:</w:t>
      </w:r>
      <w:r w:rsidRPr="00D976CE">
        <w:t xml:space="preserve"> </w:t>
      </w:r>
    </w:p>
    <w:p w:rsidR="00D976CE" w:rsidRPr="00D976CE" w:rsidRDefault="00D976CE" w:rsidP="001209B0">
      <w:pPr>
        <w:pStyle w:val="Akapitzlist"/>
        <w:numPr>
          <w:ilvl w:val="0"/>
          <w:numId w:val="2"/>
        </w:numPr>
      </w:pPr>
      <w:r>
        <w:t>Zachowanie</w:t>
      </w:r>
      <w:r w:rsidR="00644477">
        <w:t>:</w:t>
      </w:r>
    </w:p>
    <w:p w:rsidR="003A1E38" w:rsidRDefault="00644477" w:rsidP="001209B0">
      <w:pPr>
        <w:pStyle w:val="Akapitzlist"/>
        <w:numPr>
          <w:ilvl w:val="0"/>
          <w:numId w:val="3"/>
        </w:numPr>
      </w:pPr>
      <w:r>
        <w:t>Wzorowe:</w:t>
      </w:r>
    </w:p>
    <w:p w:rsidR="00644477" w:rsidRDefault="00644477" w:rsidP="001209B0">
      <w:pPr>
        <w:pStyle w:val="Akapitzlist"/>
        <w:numPr>
          <w:ilvl w:val="0"/>
          <w:numId w:val="3"/>
        </w:numPr>
      </w:pPr>
      <w:r>
        <w:t>Bardzo dobre:</w:t>
      </w:r>
    </w:p>
    <w:p w:rsidR="00644477" w:rsidRDefault="00644477" w:rsidP="001209B0">
      <w:pPr>
        <w:pStyle w:val="Akapitzlist"/>
        <w:numPr>
          <w:ilvl w:val="0"/>
          <w:numId w:val="3"/>
        </w:numPr>
      </w:pPr>
      <w:r>
        <w:t>Dobre</w:t>
      </w:r>
      <w:r w:rsidR="001209B0">
        <w:t>:</w:t>
      </w:r>
    </w:p>
    <w:p w:rsidR="00644477" w:rsidRDefault="00644477" w:rsidP="001209B0">
      <w:pPr>
        <w:pStyle w:val="Akapitzlist"/>
        <w:numPr>
          <w:ilvl w:val="0"/>
          <w:numId w:val="3"/>
        </w:numPr>
      </w:pPr>
      <w:r>
        <w:t>Poprawne</w:t>
      </w:r>
      <w:r w:rsidR="001209B0">
        <w:t>:</w:t>
      </w:r>
    </w:p>
    <w:p w:rsidR="00644477" w:rsidRDefault="00644477" w:rsidP="001209B0">
      <w:pPr>
        <w:pStyle w:val="Akapitzlist"/>
        <w:numPr>
          <w:ilvl w:val="0"/>
          <w:numId w:val="3"/>
        </w:numPr>
      </w:pPr>
      <w:r>
        <w:t>Nieodpowiednie</w:t>
      </w:r>
      <w:r w:rsidR="001209B0">
        <w:t>:</w:t>
      </w:r>
    </w:p>
    <w:p w:rsidR="00644477" w:rsidRDefault="00644477" w:rsidP="001209B0">
      <w:pPr>
        <w:pStyle w:val="Akapitzlist"/>
        <w:numPr>
          <w:ilvl w:val="0"/>
          <w:numId w:val="3"/>
        </w:numPr>
      </w:pPr>
      <w:r>
        <w:t>Naganne</w:t>
      </w:r>
      <w:r w:rsidR="001209B0">
        <w:t>:</w:t>
      </w:r>
    </w:p>
    <w:p w:rsidR="001209B0" w:rsidRDefault="009F37CE" w:rsidP="001209B0">
      <w:pPr>
        <w:pStyle w:val="Akapitzlist"/>
        <w:numPr>
          <w:ilvl w:val="0"/>
          <w:numId w:val="2"/>
        </w:numPr>
      </w:pPr>
      <w:r w:rsidRPr="00D976CE">
        <w:t xml:space="preserve">Uzasadnienie ocen niedostatecznych: </w:t>
      </w:r>
    </w:p>
    <w:p w:rsidR="009F37CE" w:rsidRDefault="009F37CE" w:rsidP="001209B0">
      <w:pPr>
        <w:pStyle w:val="Akapitzlist"/>
        <w:numPr>
          <w:ilvl w:val="0"/>
          <w:numId w:val="2"/>
        </w:numPr>
      </w:pPr>
      <w:r w:rsidRPr="00D976CE">
        <w:t xml:space="preserve">Uzasadnienie oceny wzorowej: </w:t>
      </w:r>
    </w:p>
    <w:p w:rsidR="001209B0" w:rsidRDefault="00FB3BA4" w:rsidP="001209B0">
      <w:pPr>
        <w:pStyle w:val="Akapitzlist"/>
        <w:numPr>
          <w:ilvl w:val="0"/>
          <w:numId w:val="2"/>
        </w:numPr>
      </w:pPr>
      <w:r w:rsidRPr="00D976CE">
        <w:t>Uczniowie najlepsi (średnia)</w:t>
      </w:r>
      <w:r w:rsidR="001209B0">
        <w:t>:</w:t>
      </w:r>
      <w:r w:rsidRPr="00D976CE">
        <w:t xml:space="preserve"> </w:t>
      </w:r>
    </w:p>
    <w:p w:rsidR="00FB3BA4" w:rsidRPr="00D976CE" w:rsidRDefault="00FB3BA4" w:rsidP="001209B0">
      <w:pPr>
        <w:pStyle w:val="Akapitzlist"/>
        <w:numPr>
          <w:ilvl w:val="0"/>
          <w:numId w:val="2"/>
        </w:numPr>
      </w:pPr>
      <w:r w:rsidRPr="00D976CE">
        <w:t>Uczniowie najsłabsi (średnia)</w:t>
      </w:r>
      <w:r w:rsidR="001209B0">
        <w:t>:</w:t>
      </w:r>
    </w:p>
    <w:p w:rsidR="00FB3BA4" w:rsidRPr="00D976CE" w:rsidRDefault="00FB3BA4" w:rsidP="001209B0">
      <w:pPr>
        <w:pStyle w:val="Akapitzlist"/>
        <w:numPr>
          <w:ilvl w:val="0"/>
          <w:numId w:val="2"/>
        </w:numPr>
      </w:pPr>
      <w:r w:rsidRPr="00D976CE">
        <w:t>Frekwencja klasy</w:t>
      </w:r>
      <w:r w:rsidR="001209B0">
        <w:t>:</w:t>
      </w:r>
      <w:r w:rsidRPr="00D976CE">
        <w:t xml:space="preserve"> </w:t>
      </w:r>
    </w:p>
    <w:p w:rsidR="001209B0" w:rsidRDefault="00FB3BA4" w:rsidP="001209B0">
      <w:pPr>
        <w:pStyle w:val="Akapitzlist"/>
        <w:numPr>
          <w:ilvl w:val="0"/>
          <w:numId w:val="4"/>
        </w:numPr>
      </w:pPr>
      <w:r w:rsidRPr="00D976CE">
        <w:t>Ogółem</w:t>
      </w:r>
      <w:r w:rsidR="001209B0">
        <w:t>:</w:t>
      </w:r>
    </w:p>
    <w:p w:rsidR="001209B0" w:rsidRDefault="00FB3BA4" w:rsidP="001209B0">
      <w:pPr>
        <w:pStyle w:val="Akapitzlist"/>
        <w:numPr>
          <w:ilvl w:val="0"/>
          <w:numId w:val="4"/>
        </w:numPr>
      </w:pPr>
      <w:proofErr w:type="gramStart"/>
      <w:r w:rsidRPr="00D976CE">
        <w:t>najwyższa</w:t>
      </w:r>
      <w:proofErr w:type="gramEnd"/>
      <w:r w:rsidRPr="00D976CE">
        <w:t xml:space="preserve"> (nazwisko)</w:t>
      </w:r>
      <w:r w:rsidR="001209B0">
        <w:t>:</w:t>
      </w:r>
    </w:p>
    <w:p w:rsidR="00FB3BA4" w:rsidRPr="00D976CE" w:rsidRDefault="00FB3BA4" w:rsidP="001209B0">
      <w:pPr>
        <w:pStyle w:val="Akapitzlist"/>
        <w:numPr>
          <w:ilvl w:val="0"/>
          <w:numId w:val="4"/>
        </w:numPr>
      </w:pPr>
      <w:proofErr w:type="gramStart"/>
      <w:r w:rsidRPr="00D976CE">
        <w:t>najniższa</w:t>
      </w:r>
      <w:proofErr w:type="gramEnd"/>
      <w:r w:rsidRPr="00D976CE">
        <w:t xml:space="preserve"> (nazwisko)</w:t>
      </w:r>
      <w:r w:rsidR="001209B0">
        <w:t>:</w:t>
      </w:r>
    </w:p>
    <w:p w:rsidR="009328D8" w:rsidRPr="00D976CE" w:rsidRDefault="00FB3BA4" w:rsidP="001209B0">
      <w:pPr>
        <w:pStyle w:val="Akapitzlist"/>
        <w:numPr>
          <w:ilvl w:val="0"/>
          <w:numId w:val="2"/>
        </w:numPr>
      </w:pPr>
      <w:r w:rsidRPr="00D976CE">
        <w:t xml:space="preserve">Współpraca z rodzicami </w:t>
      </w:r>
      <w:r w:rsidR="009328D8" w:rsidRPr="00D976CE">
        <w:t>– zebrania, inicjatywy podjęte przez rodziców</w:t>
      </w:r>
      <w:r w:rsidR="001209B0">
        <w:t>:</w:t>
      </w:r>
      <w:r w:rsidR="009328D8" w:rsidRPr="00D976CE">
        <w:t xml:space="preserve"> </w:t>
      </w:r>
    </w:p>
    <w:p w:rsidR="001209B0" w:rsidRDefault="00FB3BA4" w:rsidP="001209B0">
      <w:pPr>
        <w:pStyle w:val="Akapitzlist"/>
        <w:numPr>
          <w:ilvl w:val="0"/>
          <w:numId w:val="2"/>
        </w:numPr>
      </w:pPr>
      <w:r w:rsidRPr="00D976CE">
        <w:t xml:space="preserve">Charakterystyka </w:t>
      </w:r>
      <w:proofErr w:type="gramStart"/>
      <w:r w:rsidRPr="00D976CE">
        <w:t xml:space="preserve">klasy : </w:t>
      </w:r>
      <w:proofErr w:type="gramEnd"/>
    </w:p>
    <w:p w:rsidR="003A1E38" w:rsidRPr="00D976CE" w:rsidRDefault="00FB3BA4" w:rsidP="001209B0">
      <w:pPr>
        <w:pStyle w:val="Akapitzlist"/>
        <w:numPr>
          <w:ilvl w:val="0"/>
          <w:numId w:val="2"/>
        </w:numPr>
      </w:pPr>
      <w:r w:rsidRPr="00D976CE">
        <w:t xml:space="preserve">Wnioski do pracy z zespołem klasowym </w:t>
      </w:r>
      <w:r w:rsidR="00E34D49">
        <w:t xml:space="preserve">w kolejnym </w:t>
      </w:r>
      <w:proofErr w:type="gramStart"/>
      <w:r w:rsidR="00E34D49">
        <w:t xml:space="preserve">roku </w:t>
      </w:r>
      <w:r w:rsidR="001209B0">
        <w:t>:</w:t>
      </w:r>
      <w:proofErr w:type="gramEnd"/>
    </w:p>
    <w:p w:rsidR="009328D8" w:rsidRPr="00D976CE" w:rsidRDefault="009328D8" w:rsidP="00D976CE"/>
    <w:p w:rsidR="00FB3BA4" w:rsidRPr="00D976CE" w:rsidRDefault="00FB3BA4" w:rsidP="00D976CE"/>
    <w:p w:rsidR="00FB3BA4" w:rsidRPr="00D976CE" w:rsidRDefault="00FB3BA4" w:rsidP="00D976CE"/>
    <w:p w:rsidR="009328D8" w:rsidRDefault="00FB3BA4" w:rsidP="00D976CE">
      <w:r w:rsidRPr="00D976CE">
        <w:t xml:space="preserve"> </w:t>
      </w:r>
      <w:r w:rsidRPr="00D976CE">
        <w:tab/>
      </w:r>
      <w:r w:rsidRPr="00D976CE">
        <w:tab/>
      </w:r>
      <w:r w:rsidRPr="00D976CE">
        <w:tab/>
      </w:r>
      <w:r w:rsidRPr="00D976CE">
        <w:tab/>
      </w:r>
      <w:r w:rsidRPr="00D976CE">
        <w:tab/>
      </w:r>
      <w:r w:rsidRPr="00D976CE">
        <w:tab/>
      </w:r>
      <w:r w:rsidRPr="00D976CE">
        <w:tab/>
      </w:r>
      <w:r w:rsidRPr="00D976CE">
        <w:tab/>
        <w:t xml:space="preserve">      </w:t>
      </w:r>
      <w:proofErr w:type="gramStart"/>
      <w:r w:rsidRPr="00D976CE">
        <w:t>podpis</w:t>
      </w:r>
      <w:proofErr w:type="gramEnd"/>
      <w:r w:rsidRPr="00D976CE">
        <w:t xml:space="preserve"> wychowawcy           </w:t>
      </w:r>
    </w:p>
    <w:sectPr w:rsidR="009328D8" w:rsidSect="00E42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52A1"/>
    <w:multiLevelType w:val="hybridMultilevel"/>
    <w:tmpl w:val="A7307DBC"/>
    <w:lvl w:ilvl="0" w:tplc="8BBC18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430B"/>
    <w:multiLevelType w:val="hybridMultilevel"/>
    <w:tmpl w:val="9BEC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7BF0"/>
    <w:multiLevelType w:val="hybridMultilevel"/>
    <w:tmpl w:val="FBE632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E335C"/>
    <w:multiLevelType w:val="hybridMultilevel"/>
    <w:tmpl w:val="37621E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B"/>
    <w:rsid w:val="0009576C"/>
    <w:rsid w:val="001209B0"/>
    <w:rsid w:val="0018136F"/>
    <w:rsid w:val="001908CB"/>
    <w:rsid w:val="001F1C78"/>
    <w:rsid w:val="00222974"/>
    <w:rsid w:val="00246157"/>
    <w:rsid w:val="003A1E38"/>
    <w:rsid w:val="00437630"/>
    <w:rsid w:val="00557C45"/>
    <w:rsid w:val="00583A81"/>
    <w:rsid w:val="00644477"/>
    <w:rsid w:val="00731EEC"/>
    <w:rsid w:val="008F4126"/>
    <w:rsid w:val="009328D8"/>
    <w:rsid w:val="0095249A"/>
    <w:rsid w:val="009D7341"/>
    <w:rsid w:val="009F37CE"/>
    <w:rsid w:val="00BE058E"/>
    <w:rsid w:val="00D501AA"/>
    <w:rsid w:val="00D91656"/>
    <w:rsid w:val="00D976CE"/>
    <w:rsid w:val="00E2345F"/>
    <w:rsid w:val="00E34D49"/>
    <w:rsid w:val="00E426E8"/>
    <w:rsid w:val="00FA492C"/>
    <w:rsid w:val="00FA7C4B"/>
    <w:rsid w:val="00F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D3375F-6875-4BF5-BF0A-6092FD4A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5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Kamil</cp:lastModifiedBy>
  <cp:revision>2</cp:revision>
  <dcterms:created xsi:type="dcterms:W3CDTF">2019-01-08T16:12:00Z</dcterms:created>
  <dcterms:modified xsi:type="dcterms:W3CDTF">2019-01-08T16:12:00Z</dcterms:modified>
</cp:coreProperties>
</file>