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BB" w:rsidRDefault="001149BB" w:rsidP="001149BB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 xml:space="preserve"> B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1149BB" w:rsidRPr="007A7ED8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78F7">
              <w:rPr>
                <w:rFonts w:cstheme="minorHAnsi"/>
                <w:sz w:val="20"/>
                <w:szCs w:val="20"/>
                <w:lang w:val="en-US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D78F7">
              <w:rPr>
                <w:rFonts w:cstheme="minorHAnsi"/>
                <w:sz w:val="20"/>
                <w:szCs w:val="20"/>
              </w:rPr>
              <w:t>j.ang</w:t>
            </w:r>
            <w:r>
              <w:rPr>
                <w:rFonts w:cstheme="minorHAnsi"/>
                <w:sz w:val="20"/>
                <w:szCs w:val="20"/>
              </w:rPr>
              <w:t>ielski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 xml:space="preserve"> AS</w:t>
            </w: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D78F7">
              <w:rPr>
                <w:rFonts w:cstheme="minorHAns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D78F7">
              <w:rPr>
                <w:rFonts w:cstheme="minorHAnsi"/>
                <w:sz w:val="20"/>
                <w:szCs w:val="20"/>
              </w:rPr>
              <w:t>el</w:t>
            </w:r>
            <w:r>
              <w:rPr>
                <w:rFonts w:cstheme="minorHAnsi"/>
                <w:sz w:val="20"/>
                <w:szCs w:val="20"/>
              </w:rPr>
              <w:t>igia</w:t>
            </w:r>
            <w:r w:rsidRPr="002D78F7">
              <w:rPr>
                <w:rFonts w:cstheme="minorHAnsi"/>
                <w:sz w:val="20"/>
                <w:szCs w:val="20"/>
              </w:rPr>
              <w:t xml:space="preserve"> KM</w:t>
            </w: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D78F7">
              <w:rPr>
                <w:sz w:val="20"/>
                <w:szCs w:val="20"/>
              </w:rPr>
              <w:t>j.ang</w:t>
            </w:r>
            <w:r>
              <w:rPr>
                <w:sz w:val="20"/>
                <w:szCs w:val="20"/>
              </w:rPr>
              <w:t>ielski</w:t>
            </w:r>
            <w:proofErr w:type="spellEnd"/>
            <w:r w:rsidRPr="002D78F7">
              <w:rPr>
                <w:sz w:val="20"/>
                <w:szCs w:val="20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KM</w:t>
            </w: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1149BB" w:rsidRPr="007E007F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2D78F7" w:rsidRDefault="001149BB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</w:t>
            </w:r>
            <w:r w:rsidRPr="002D78F7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78F7">
              <w:rPr>
                <w:rFonts w:cstheme="minorHAnsi"/>
                <w:sz w:val="20"/>
                <w:szCs w:val="20"/>
              </w:rPr>
              <w:t>kor FE</w:t>
            </w:r>
          </w:p>
        </w:tc>
        <w:tc>
          <w:tcPr>
            <w:tcW w:w="1474" w:type="dxa"/>
            <w:vAlign w:val="center"/>
          </w:tcPr>
          <w:p w:rsidR="001149BB" w:rsidRPr="0027799A" w:rsidRDefault="001149BB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7E007F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1149BB" w:rsidRPr="007E007F" w:rsidRDefault="001149BB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NI</w:t>
            </w:r>
          </w:p>
        </w:tc>
        <w:tc>
          <w:tcPr>
            <w:tcW w:w="1474" w:type="dxa"/>
            <w:vAlign w:val="center"/>
          </w:tcPr>
          <w:p w:rsidR="001149BB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27799A" w:rsidRDefault="001149BB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7E007F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49BB" w:rsidTr="001C4C81">
        <w:tc>
          <w:tcPr>
            <w:tcW w:w="435" w:type="dxa"/>
            <w:shd w:val="clear" w:color="auto" w:fill="DEEAF6" w:themeFill="accent1" w:themeFillTint="33"/>
          </w:tcPr>
          <w:p w:rsidR="001149BB" w:rsidRPr="002D6CFB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1149BB" w:rsidRPr="007E007F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27799A" w:rsidRDefault="001149BB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1149BB" w:rsidRPr="007E007F" w:rsidRDefault="001149BB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149BB" w:rsidRPr="007E007F" w:rsidRDefault="001149BB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0"/>
    <w:rsid w:val="001149BB"/>
    <w:rsid w:val="00796A60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B7E7-C904-4DCA-9D9E-CD4E3CF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9B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4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2019-09-29T10:02:00Z</dcterms:created>
  <dcterms:modified xsi:type="dcterms:W3CDTF">2019-09-29T10:02:00Z</dcterms:modified>
</cp:coreProperties>
</file>