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B2" w:rsidRDefault="00EC7CB2" w:rsidP="00EC7CB2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ZET VI A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EC7CB2" w:rsidRPr="007A7ED8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RP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ST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 KR 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RP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RP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ST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ST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D4C51">
              <w:rPr>
                <w:rFonts w:cstheme="minorHAnsi"/>
                <w:color w:val="000000" w:themeColor="text1"/>
                <w:sz w:val="20"/>
                <w:szCs w:val="20"/>
              </w:rPr>
              <w:t>z.inf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orm</w:t>
            </w:r>
            <w:proofErr w:type="spellEnd"/>
            <w:r w:rsidRPr="000D4C51">
              <w:rPr>
                <w:rFonts w:cstheme="minorHAnsi"/>
                <w:color w:val="000000" w:themeColor="text1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KR</w:t>
            </w:r>
          </w:p>
        </w:tc>
        <w:tc>
          <w:tcPr>
            <w:tcW w:w="1474" w:type="dxa"/>
            <w:vAlign w:val="center"/>
          </w:tcPr>
          <w:p w:rsidR="00EC7CB2" w:rsidRPr="000D4C51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RP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  <w:tc>
          <w:tcPr>
            <w:tcW w:w="1474" w:type="dxa"/>
            <w:vAlign w:val="center"/>
          </w:tcPr>
          <w:p w:rsidR="00EC7CB2" w:rsidRPr="007E007F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KR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EC7CB2" w:rsidRPr="00F744C4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F744C4">
              <w:rPr>
                <w:rFonts w:cstheme="minorHAnsi"/>
                <w:sz w:val="20"/>
                <w:szCs w:val="20"/>
              </w:rPr>
              <w:t>ew</w:t>
            </w:r>
            <w:r>
              <w:rPr>
                <w:rFonts w:cstheme="minorHAnsi"/>
                <w:sz w:val="20"/>
                <w:szCs w:val="20"/>
              </w:rPr>
              <w:t xml:space="preserve"> KR/BM</w:t>
            </w:r>
          </w:p>
        </w:tc>
        <w:tc>
          <w:tcPr>
            <w:tcW w:w="1474" w:type="dxa"/>
          </w:tcPr>
          <w:p w:rsidR="00EC7CB2" w:rsidRPr="000D4C51" w:rsidRDefault="00EC7CB2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744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KRE KR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KR/NI</w:t>
            </w: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KR</w:t>
            </w:r>
          </w:p>
        </w:tc>
        <w:tc>
          <w:tcPr>
            <w:tcW w:w="1474" w:type="dxa"/>
          </w:tcPr>
          <w:p w:rsidR="00EC7CB2" w:rsidRPr="00BB5675" w:rsidRDefault="00EC7CB2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56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KRE KR</w:t>
            </w:r>
          </w:p>
        </w:tc>
      </w:tr>
      <w:tr w:rsidR="00EC7CB2" w:rsidTr="001C4C81">
        <w:tc>
          <w:tcPr>
            <w:tcW w:w="435" w:type="dxa"/>
            <w:shd w:val="clear" w:color="auto" w:fill="DEEAF6" w:themeFill="accent1" w:themeFillTint="33"/>
          </w:tcPr>
          <w:p w:rsidR="00EC7CB2" w:rsidRPr="002D6CFB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EC7CB2" w:rsidRPr="007E007F" w:rsidRDefault="00EC7CB2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EC7CB2" w:rsidRPr="0027799A" w:rsidRDefault="00EC7CB2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C7CB2" w:rsidRPr="000D4C51" w:rsidRDefault="00EC7CB2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C7CB2" w:rsidRPr="002D78F7" w:rsidRDefault="00EC7CB2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rewKR</w:t>
            </w:r>
            <w:proofErr w:type="spellEnd"/>
            <w:r>
              <w:rPr>
                <w:rFonts w:cstheme="minorHAnsi"/>
                <w:sz w:val="20"/>
                <w:szCs w:val="20"/>
              </w:rPr>
              <w:t>/NI</w:t>
            </w:r>
          </w:p>
        </w:tc>
        <w:tc>
          <w:tcPr>
            <w:tcW w:w="1474" w:type="dxa"/>
            <w:vAlign w:val="center"/>
          </w:tcPr>
          <w:p w:rsidR="00EC7CB2" w:rsidRDefault="00EC7CB2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 VI</w:t>
            </w:r>
          </w:p>
        </w:tc>
        <w:tc>
          <w:tcPr>
            <w:tcW w:w="1474" w:type="dxa"/>
          </w:tcPr>
          <w:p w:rsidR="00EC7CB2" w:rsidRPr="00BB5675" w:rsidRDefault="00EC7CB2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EC7CB2" w:rsidRDefault="00EC7CB2" w:rsidP="00EC7CB2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EF"/>
    <w:rsid w:val="00970661"/>
    <w:rsid w:val="00AB7095"/>
    <w:rsid w:val="00C0534A"/>
    <w:rsid w:val="00C574EF"/>
    <w:rsid w:val="00E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8A4E-0455-4DB5-A9BA-445E613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C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C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2019-09-29T10:09:00Z</dcterms:created>
  <dcterms:modified xsi:type="dcterms:W3CDTF">2019-09-29T10:09:00Z</dcterms:modified>
</cp:coreProperties>
</file>