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B1" w:rsidRDefault="00757EB1" w:rsidP="00757EB1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IV 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757EB1" w:rsidRPr="007A7ED8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WA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 w:rsidRPr="00C5748B"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pzyroda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RK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 w:rsidRPr="00C5748B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muzyka RS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  <w:r w:rsidRPr="00C5748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757EB1" w:rsidRPr="00C5748B" w:rsidRDefault="00A62C5D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 w:rsidRPr="00C5748B">
              <w:rPr>
                <w:sz w:val="18"/>
                <w:szCs w:val="18"/>
                <w:vertAlign w:val="superscript"/>
              </w:rPr>
              <w:t>30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historia WA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informatyka BM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757EB1" w:rsidRPr="00C5748B" w:rsidRDefault="00A62C5D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C5748B">
              <w:rPr>
                <w:rFonts w:cstheme="minorHAnsi"/>
                <w:sz w:val="18"/>
                <w:szCs w:val="18"/>
              </w:rPr>
              <w:t>zyroda RK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religia DS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757EB1" w:rsidRPr="00C5748B" w:rsidRDefault="00A62C5D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religia</w:t>
            </w:r>
            <w:r w:rsidR="00757EB1" w:rsidRPr="00C5748B">
              <w:rPr>
                <w:rFonts w:cstheme="minorHAnsi"/>
                <w:sz w:val="18"/>
                <w:szCs w:val="18"/>
              </w:rPr>
              <w:t xml:space="preserve"> DS</w:t>
            </w:r>
            <w:r w:rsidR="00757EB1"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757EB1" w:rsidRPr="00F03549" w:rsidRDefault="00757EB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KO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KO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WA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757EB1" w:rsidRPr="00C5748B" w:rsidRDefault="00757EB1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757EB1" w:rsidRPr="00F03549" w:rsidRDefault="00763C1B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</w:t>
            </w:r>
            <w:bookmarkStart w:id="0" w:name="_GoBack"/>
            <w:bookmarkEnd w:id="0"/>
            <w:r w:rsidRPr="00763C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ew FE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757EB1" w:rsidRPr="00C5748B" w:rsidRDefault="00757EB1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57EB1" w:rsidRDefault="00757EB1" w:rsidP="00757EB1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B8"/>
    <w:rsid w:val="000663B8"/>
    <w:rsid w:val="00695FDB"/>
    <w:rsid w:val="00757EB1"/>
    <w:rsid w:val="00763C1B"/>
    <w:rsid w:val="00970661"/>
    <w:rsid w:val="00A62C5D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5F5"/>
  <w15:chartTrackingRefBased/>
  <w15:docId w15:val="{927A861E-1FB1-4342-8883-B38363BA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7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5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2019-09-29T10:12:00Z</dcterms:created>
  <dcterms:modified xsi:type="dcterms:W3CDTF">2020-01-22T16:31:00Z</dcterms:modified>
</cp:coreProperties>
</file>