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923" w:rsidRDefault="00D66923" w:rsidP="00D66923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>IV C</w:t>
      </w: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35"/>
        <w:gridCol w:w="1261"/>
        <w:gridCol w:w="1474"/>
        <w:gridCol w:w="1474"/>
        <w:gridCol w:w="1474"/>
        <w:gridCol w:w="1474"/>
        <w:gridCol w:w="1474"/>
      </w:tblGrid>
      <w:tr w:rsidR="00D66923" w:rsidRPr="007A7ED8" w:rsidTr="001C4C81">
        <w:tc>
          <w:tcPr>
            <w:tcW w:w="435" w:type="dxa"/>
            <w:shd w:val="clear" w:color="auto" w:fill="DEEAF6" w:themeFill="accent1" w:themeFillTint="33"/>
          </w:tcPr>
          <w:p w:rsidR="00D66923" w:rsidRPr="002D6CFB" w:rsidRDefault="00D6692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Nr</w:t>
            </w:r>
          </w:p>
        </w:tc>
        <w:tc>
          <w:tcPr>
            <w:tcW w:w="1261" w:type="dxa"/>
            <w:shd w:val="clear" w:color="auto" w:fill="DEEAF6" w:themeFill="accent1" w:themeFillTint="33"/>
          </w:tcPr>
          <w:p w:rsidR="00D66923" w:rsidRPr="002D6CFB" w:rsidRDefault="00D66923" w:rsidP="001C4C81">
            <w:pPr>
              <w:pStyle w:val="Nagwek2"/>
              <w:outlineLvl w:val="1"/>
              <w:rPr>
                <w:sz w:val="20"/>
                <w:szCs w:val="20"/>
              </w:rPr>
            </w:pPr>
            <w:proofErr w:type="spellStart"/>
            <w:r w:rsidRPr="002D6CFB"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74" w:type="dxa"/>
            <w:shd w:val="clear" w:color="auto" w:fill="DEEAF6" w:themeFill="accent1" w:themeFillTint="33"/>
          </w:tcPr>
          <w:p w:rsidR="00D66923" w:rsidRPr="002D6CFB" w:rsidRDefault="00D6692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Poniedziałek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D66923" w:rsidRPr="002D6CFB" w:rsidRDefault="00D6692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Wtorek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D66923" w:rsidRPr="002D6CFB" w:rsidRDefault="00D6692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Środa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D66923" w:rsidRPr="002D6CFB" w:rsidRDefault="00D6692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Czwartek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D66923" w:rsidRPr="002D6CFB" w:rsidRDefault="00D6692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Piątek</w:t>
            </w:r>
          </w:p>
        </w:tc>
      </w:tr>
      <w:tr w:rsidR="00D66923" w:rsidTr="001C4C81">
        <w:tc>
          <w:tcPr>
            <w:tcW w:w="435" w:type="dxa"/>
            <w:shd w:val="clear" w:color="auto" w:fill="DEEAF6" w:themeFill="accent1" w:themeFillTint="33"/>
          </w:tcPr>
          <w:p w:rsidR="00D66923" w:rsidRPr="002D6CFB" w:rsidRDefault="00D6692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:rsidR="00D66923" w:rsidRPr="007E007F" w:rsidRDefault="00D6692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7.45 – 8.30</w:t>
            </w:r>
          </w:p>
        </w:tc>
        <w:tc>
          <w:tcPr>
            <w:tcW w:w="1474" w:type="dxa"/>
            <w:vAlign w:val="center"/>
          </w:tcPr>
          <w:p w:rsidR="00D66923" w:rsidRPr="00EB2C45" w:rsidRDefault="00D66923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 w:rsidRPr="00400563">
              <w:rPr>
                <w:rFonts w:cstheme="minorHAnsi"/>
                <w:sz w:val="18"/>
                <w:szCs w:val="18"/>
              </w:rPr>
              <w:t>g.wych</w:t>
            </w:r>
            <w:proofErr w:type="spellEnd"/>
            <w:r w:rsidRPr="0040056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UD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474" w:type="dxa"/>
          </w:tcPr>
          <w:p w:rsidR="00D66923" w:rsidRPr="00EB2C45" w:rsidRDefault="00D66923" w:rsidP="001C4C81">
            <w:pPr>
              <w:rPr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KO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1474" w:type="dxa"/>
            <w:vAlign w:val="center"/>
          </w:tcPr>
          <w:p w:rsidR="00D66923" w:rsidRPr="00EB2C45" w:rsidRDefault="00D66923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muzyka RS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1474" w:type="dxa"/>
            <w:vAlign w:val="center"/>
          </w:tcPr>
          <w:p w:rsidR="00D66923" w:rsidRPr="000D4C51" w:rsidRDefault="00D66923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historia WA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1474" w:type="dxa"/>
            <w:vAlign w:val="center"/>
          </w:tcPr>
          <w:p w:rsidR="00D66923" w:rsidRPr="002D78F7" w:rsidRDefault="00D66923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technika NI</w:t>
            </w:r>
          </w:p>
        </w:tc>
      </w:tr>
      <w:tr w:rsidR="00D66923" w:rsidTr="001C4C81">
        <w:tc>
          <w:tcPr>
            <w:tcW w:w="435" w:type="dxa"/>
            <w:shd w:val="clear" w:color="auto" w:fill="DEEAF6" w:themeFill="accent1" w:themeFillTint="33"/>
          </w:tcPr>
          <w:p w:rsidR="00D66923" w:rsidRPr="002D6CFB" w:rsidRDefault="00D6692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:rsidR="00D66923" w:rsidRPr="007E007F" w:rsidRDefault="00D6692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8.35 – 9.20</w:t>
            </w:r>
          </w:p>
        </w:tc>
        <w:tc>
          <w:tcPr>
            <w:tcW w:w="1474" w:type="dxa"/>
            <w:vAlign w:val="center"/>
          </w:tcPr>
          <w:p w:rsidR="00D66923" w:rsidRPr="00EB2C45" w:rsidRDefault="00D66923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KO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1474" w:type="dxa"/>
          </w:tcPr>
          <w:p w:rsidR="00D66923" w:rsidRPr="00400563" w:rsidRDefault="00D66923" w:rsidP="001C4C81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w-f UD</w:t>
            </w:r>
          </w:p>
        </w:tc>
        <w:tc>
          <w:tcPr>
            <w:tcW w:w="1474" w:type="dxa"/>
            <w:vAlign w:val="center"/>
          </w:tcPr>
          <w:p w:rsidR="00D66923" w:rsidRPr="00656FAA" w:rsidRDefault="00D66923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Pr="00656FAA">
              <w:rPr>
                <w:rFonts w:cstheme="minorHAnsi"/>
                <w:sz w:val="18"/>
                <w:szCs w:val="18"/>
              </w:rPr>
              <w:t>nformatyka BM</w:t>
            </w:r>
          </w:p>
        </w:tc>
        <w:tc>
          <w:tcPr>
            <w:tcW w:w="1474" w:type="dxa"/>
            <w:vAlign w:val="center"/>
          </w:tcPr>
          <w:p w:rsidR="00D66923" w:rsidRPr="00656FAA" w:rsidRDefault="00D66923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18"/>
                <w:szCs w:val="18"/>
              </w:rPr>
              <w:t>j.angielski</w:t>
            </w:r>
            <w:proofErr w:type="spellEnd"/>
            <w:r>
              <w:rPr>
                <w:sz w:val="18"/>
                <w:szCs w:val="18"/>
              </w:rPr>
              <w:t xml:space="preserve"> AS</w:t>
            </w:r>
            <w:r>
              <w:rPr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1474" w:type="dxa"/>
            <w:vAlign w:val="center"/>
          </w:tcPr>
          <w:p w:rsidR="00D66923" w:rsidRPr="00EB2C45" w:rsidRDefault="00FB1A71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400563">
              <w:rPr>
                <w:rFonts w:cstheme="minorHAnsi"/>
                <w:sz w:val="18"/>
                <w:szCs w:val="18"/>
              </w:rPr>
              <w:t>atematyka</w:t>
            </w:r>
            <w:r>
              <w:rPr>
                <w:rFonts w:cstheme="minorHAnsi"/>
                <w:sz w:val="18"/>
                <w:szCs w:val="18"/>
              </w:rPr>
              <w:t>DE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26</w:t>
            </w:r>
          </w:p>
        </w:tc>
      </w:tr>
      <w:tr w:rsidR="00D66923" w:rsidTr="001C4C81">
        <w:tc>
          <w:tcPr>
            <w:tcW w:w="435" w:type="dxa"/>
            <w:shd w:val="clear" w:color="auto" w:fill="DEEAF6" w:themeFill="accent1" w:themeFillTint="33"/>
          </w:tcPr>
          <w:p w:rsidR="00D66923" w:rsidRPr="002D6CFB" w:rsidRDefault="00D6692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:rsidR="00D66923" w:rsidRPr="007E007F" w:rsidRDefault="00D6692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9.25–10.10</w:t>
            </w:r>
          </w:p>
        </w:tc>
        <w:tc>
          <w:tcPr>
            <w:tcW w:w="1474" w:type="dxa"/>
            <w:vAlign w:val="center"/>
          </w:tcPr>
          <w:p w:rsidR="00D66923" w:rsidRPr="00EB2C45" w:rsidRDefault="00D66923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>
              <w:rPr>
                <w:sz w:val="18"/>
                <w:szCs w:val="18"/>
              </w:rPr>
              <w:t>j.angielski</w:t>
            </w:r>
            <w:proofErr w:type="spellEnd"/>
            <w:r>
              <w:rPr>
                <w:sz w:val="18"/>
                <w:szCs w:val="18"/>
              </w:rPr>
              <w:t xml:space="preserve"> AS</w:t>
            </w:r>
            <w:r>
              <w:rPr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1474" w:type="dxa"/>
          </w:tcPr>
          <w:p w:rsidR="00D66923" w:rsidRPr="00EB2C45" w:rsidRDefault="00D66923" w:rsidP="001C4C81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religia DS</w:t>
            </w:r>
            <w:r>
              <w:rPr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1474" w:type="dxa"/>
            <w:vAlign w:val="center"/>
          </w:tcPr>
          <w:p w:rsidR="00D66923" w:rsidRPr="00E92253" w:rsidRDefault="00D66923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w-f UD</w:t>
            </w:r>
          </w:p>
        </w:tc>
        <w:tc>
          <w:tcPr>
            <w:tcW w:w="1474" w:type="dxa"/>
            <w:vAlign w:val="center"/>
          </w:tcPr>
          <w:p w:rsidR="00D66923" w:rsidRPr="00A9785C" w:rsidRDefault="00D66923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w-f UD</w:t>
            </w:r>
          </w:p>
        </w:tc>
        <w:tc>
          <w:tcPr>
            <w:tcW w:w="1474" w:type="dxa"/>
            <w:vAlign w:val="center"/>
          </w:tcPr>
          <w:p w:rsidR="00D66923" w:rsidRPr="002D78F7" w:rsidRDefault="00FB1A71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religia DS</w:t>
            </w:r>
            <w:r>
              <w:rPr>
                <w:sz w:val="18"/>
                <w:szCs w:val="18"/>
                <w:vertAlign w:val="superscript"/>
              </w:rPr>
              <w:t>31</w:t>
            </w:r>
            <w:bookmarkStart w:id="0" w:name="_GoBack"/>
            <w:bookmarkEnd w:id="0"/>
          </w:p>
        </w:tc>
      </w:tr>
      <w:tr w:rsidR="00D66923" w:rsidTr="001C4C81">
        <w:tc>
          <w:tcPr>
            <w:tcW w:w="435" w:type="dxa"/>
            <w:shd w:val="clear" w:color="auto" w:fill="DEEAF6" w:themeFill="accent1" w:themeFillTint="33"/>
          </w:tcPr>
          <w:p w:rsidR="00D66923" w:rsidRPr="002D6CFB" w:rsidRDefault="00D6692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:rsidR="00D66923" w:rsidRPr="007E007F" w:rsidRDefault="00D6692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10.25–11.10</w:t>
            </w:r>
          </w:p>
        </w:tc>
        <w:tc>
          <w:tcPr>
            <w:tcW w:w="1474" w:type="dxa"/>
            <w:vAlign w:val="center"/>
          </w:tcPr>
          <w:p w:rsidR="00D66923" w:rsidRPr="00EB2C45" w:rsidRDefault="00D66923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przyroda RK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74" w:type="dxa"/>
          </w:tcPr>
          <w:p w:rsidR="00D66923" w:rsidRPr="00EB2C45" w:rsidRDefault="00D66923" w:rsidP="001C4C81">
            <w:pPr>
              <w:rPr>
                <w:sz w:val="18"/>
                <w:szCs w:val="18"/>
                <w:vertAlign w:val="superscript"/>
              </w:rPr>
            </w:pPr>
            <w:proofErr w:type="spellStart"/>
            <w:r>
              <w:rPr>
                <w:sz w:val="18"/>
                <w:szCs w:val="18"/>
              </w:rPr>
              <w:t>j.angielski</w:t>
            </w:r>
            <w:proofErr w:type="spellEnd"/>
            <w:r>
              <w:rPr>
                <w:sz w:val="18"/>
                <w:szCs w:val="18"/>
              </w:rPr>
              <w:t xml:space="preserve"> AS</w:t>
            </w:r>
            <w:r>
              <w:rPr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1474" w:type="dxa"/>
            <w:vAlign w:val="center"/>
          </w:tcPr>
          <w:p w:rsidR="00D66923" w:rsidRPr="00400563" w:rsidRDefault="00D66923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400563">
              <w:rPr>
                <w:rFonts w:cstheme="minorHAnsi"/>
                <w:sz w:val="18"/>
                <w:szCs w:val="18"/>
              </w:rPr>
              <w:t>atematyka</w:t>
            </w:r>
            <w:r>
              <w:rPr>
                <w:rFonts w:cstheme="minorHAnsi"/>
                <w:sz w:val="18"/>
                <w:szCs w:val="18"/>
              </w:rPr>
              <w:t>DE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1474" w:type="dxa"/>
            <w:vAlign w:val="center"/>
          </w:tcPr>
          <w:p w:rsidR="00D66923" w:rsidRPr="00EB2C45" w:rsidRDefault="00FB1A71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przyroda RK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1474" w:type="dxa"/>
            <w:vAlign w:val="center"/>
          </w:tcPr>
          <w:p w:rsidR="00D66923" w:rsidRPr="00EB2C45" w:rsidRDefault="00D66923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KO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24</w:t>
            </w:r>
          </w:p>
        </w:tc>
      </w:tr>
      <w:tr w:rsidR="00D66923" w:rsidTr="001C4C81">
        <w:tc>
          <w:tcPr>
            <w:tcW w:w="435" w:type="dxa"/>
            <w:shd w:val="clear" w:color="auto" w:fill="DEEAF6" w:themeFill="accent1" w:themeFillTint="33"/>
          </w:tcPr>
          <w:p w:rsidR="00D66923" w:rsidRPr="002D6CFB" w:rsidRDefault="00D6692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:rsidR="00D66923" w:rsidRPr="007E007F" w:rsidRDefault="00D6692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11.15–12.00</w:t>
            </w:r>
          </w:p>
        </w:tc>
        <w:tc>
          <w:tcPr>
            <w:tcW w:w="1474" w:type="dxa"/>
            <w:vAlign w:val="center"/>
          </w:tcPr>
          <w:p w:rsidR="00D66923" w:rsidRPr="00ED0034" w:rsidRDefault="00D66923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400563">
              <w:rPr>
                <w:rFonts w:cstheme="minorHAnsi"/>
                <w:sz w:val="18"/>
                <w:szCs w:val="18"/>
              </w:rPr>
              <w:t>atematyka</w:t>
            </w:r>
            <w:r>
              <w:rPr>
                <w:rFonts w:cstheme="minorHAnsi"/>
                <w:sz w:val="18"/>
                <w:szCs w:val="18"/>
              </w:rPr>
              <w:t>DE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1474" w:type="dxa"/>
            <w:vAlign w:val="center"/>
          </w:tcPr>
          <w:p w:rsidR="00D66923" w:rsidRPr="00400563" w:rsidRDefault="00D66923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400563">
              <w:rPr>
                <w:rFonts w:cstheme="minorHAnsi"/>
                <w:sz w:val="18"/>
                <w:szCs w:val="18"/>
              </w:rPr>
              <w:t>atematyka</w:t>
            </w:r>
            <w:r>
              <w:rPr>
                <w:rFonts w:cstheme="minorHAnsi"/>
                <w:sz w:val="18"/>
                <w:szCs w:val="18"/>
              </w:rPr>
              <w:t>DE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1474" w:type="dxa"/>
          </w:tcPr>
          <w:p w:rsidR="00D66923" w:rsidRPr="00EB2C45" w:rsidRDefault="00D66923" w:rsidP="001C4C81">
            <w:pPr>
              <w:rPr>
                <w:vertAlign w:val="superscript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KO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1474" w:type="dxa"/>
            <w:vAlign w:val="center"/>
          </w:tcPr>
          <w:p w:rsidR="00D66923" w:rsidRPr="00EB2C45" w:rsidRDefault="00FB1A71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rewDE</w:t>
            </w:r>
            <w:proofErr w:type="spellEnd"/>
          </w:p>
        </w:tc>
        <w:tc>
          <w:tcPr>
            <w:tcW w:w="1474" w:type="dxa"/>
            <w:vAlign w:val="center"/>
          </w:tcPr>
          <w:p w:rsidR="00D66923" w:rsidRPr="00EB2C45" w:rsidRDefault="00D66923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KO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24</w:t>
            </w:r>
          </w:p>
        </w:tc>
      </w:tr>
      <w:tr w:rsidR="00D66923" w:rsidTr="001C4C81">
        <w:tc>
          <w:tcPr>
            <w:tcW w:w="435" w:type="dxa"/>
            <w:shd w:val="clear" w:color="auto" w:fill="DEEAF6" w:themeFill="accent1" w:themeFillTint="33"/>
          </w:tcPr>
          <w:p w:rsidR="00D66923" w:rsidRPr="002D6CFB" w:rsidRDefault="00D6692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:rsidR="00D66923" w:rsidRPr="007E007F" w:rsidRDefault="00D6692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12.10–12.55</w:t>
            </w:r>
          </w:p>
        </w:tc>
        <w:tc>
          <w:tcPr>
            <w:tcW w:w="1474" w:type="dxa"/>
            <w:vAlign w:val="center"/>
          </w:tcPr>
          <w:p w:rsidR="00D66923" w:rsidRPr="00400563" w:rsidRDefault="00D66923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w-f UD</w:t>
            </w:r>
          </w:p>
        </w:tc>
        <w:tc>
          <w:tcPr>
            <w:tcW w:w="1474" w:type="dxa"/>
            <w:vAlign w:val="center"/>
          </w:tcPr>
          <w:p w:rsidR="00D66923" w:rsidRPr="00400563" w:rsidRDefault="00D66923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1474" w:type="dxa"/>
          </w:tcPr>
          <w:p w:rsidR="00D66923" w:rsidRDefault="00D66923" w:rsidP="001C4C81">
            <w:r w:rsidRPr="00184773">
              <w:rPr>
                <w:rFonts w:cstheme="minorHAnsi"/>
                <w:sz w:val="18"/>
                <w:szCs w:val="18"/>
              </w:rPr>
              <w:t>plastyka NI</w:t>
            </w:r>
          </w:p>
        </w:tc>
        <w:tc>
          <w:tcPr>
            <w:tcW w:w="1474" w:type="dxa"/>
            <w:vAlign w:val="center"/>
          </w:tcPr>
          <w:p w:rsidR="00D66923" w:rsidRPr="00E7277E" w:rsidRDefault="00D66923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474" w:type="dxa"/>
            <w:vAlign w:val="center"/>
          </w:tcPr>
          <w:p w:rsidR="00D66923" w:rsidRPr="007E007F" w:rsidRDefault="00D66923" w:rsidP="001C4C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6923" w:rsidTr="001C4C81">
        <w:tc>
          <w:tcPr>
            <w:tcW w:w="435" w:type="dxa"/>
            <w:shd w:val="clear" w:color="auto" w:fill="DEEAF6" w:themeFill="accent1" w:themeFillTint="33"/>
          </w:tcPr>
          <w:p w:rsidR="00D66923" w:rsidRPr="002D6CFB" w:rsidRDefault="00D6692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</w:tcPr>
          <w:p w:rsidR="00D66923" w:rsidRPr="007E007F" w:rsidRDefault="00D6692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13.00–13.45</w:t>
            </w:r>
          </w:p>
        </w:tc>
        <w:tc>
          <w:tcPr>
            <w:tcW w:w="1474" w:type="dxa"/>
            <w:vAlign w:val="center"/>
          </w:tcPr>
          <w:p w:rsidR="00D66923" w:rsidRPr="00400563" w:rsidRDefault="00D66923" w:rsidP="001C4C81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rewDE</w:t>
            </w:r>
            <w:proofErr w:type="spellEnd"/>
            <w:r>
              <w:rPr>
                <w:rFonts w:cstheme="minorHAnsi"/>
                <w:sz w:val="18"/>
                <w:szCs w:val="18"/>
              </w:rPr>
              <w:t>/KO</w:t>
            </w:r>
          </w:p>
        </w:tc>
        <w:tc>
          <w:tcPr>
            <w:tcW w:w="1474" w:type="dxa"/>
          </w:tcPr>
          <w:p w:rsidR="00D66923" w:rsidRPr="00400563" w:rsidRDefault="00D66923" w:rsidP="001C4C81">
            <w:pPr>
              <w:pStyle w:val="Nagwek2"/>
              <w:outlineLvl w:val="1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1474" w:type="dxa"/>
          </w:tcPr>
          <w:p w:rsidR="00D66923" w:rsidRDefault="00D66923" w:rsidP="001C4C81"/>
        </w:tc>
        <w:tc>
          <w:tcPr>
            <w:tcW w:w="1474" w:type="dxa"/>
            <w:vAlign w:val="center"/>
          </w:tcPr>
          <w:p w:rsidR="00D66923" w:rsidRPr="002D78F7" w:rsidRDefault="00D66923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</w:tcPr>
          <w:p w:rsidR="00D66923" w:rsidRPr="00BB5675" w:rsidRDefault="00D66923" w:rsidP="001C4C81">
            <w:pPr>
              <w:pStyle w:val="Nagwek2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6923" w:rsidTr="001C4C81">
        <w:tc>
          <w:tcPr>
            <w:tcW w:w="435" w:type="dxa"/>
            <w:shd w:val="clear" w:color="auto" w:fill="DEEAF6" w:themeFill="accent1" w:themeFillTint="33"/>
          </w:tcPr>
          <w:p w:rsidR="00D66923" w:rsidRPr="002D6CFB" w:rsidRDefault="00D6692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:rsidR="00D66923" w:rsidRPr="007E007F" w:rsidRDefault="00D6692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14.10–14.55</w:t>
            </w:r>
          </w:p>
        </w:tc>
        <w:tc>
          <w:tcPr>
            <w:tcW w:w="1474" w:type="dxa"/>
            <w:vAlign w:val="center"/>
          </w:tcPr>
          <w:p w:rsidR="00D66923" w:rsidRPr="00400563" w:rsidRDefault="00D66923" w:rsidP="001C4C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</w:tcPr>
          <w:p w:rsidR="00D66923" w:rsidRPr="00400563" w:rsidRDefault="00D66923" w:rsidP="001C4C81">
            <w:pPr>
              <w:pStyle w:val="Nagwek2"/>
              <w:outlineLvl w:val="1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1474" w:type="dxa"/>
          </w:tcPr>
          <w:p w:rsidR="00D66923" w:rsidRDefault="00D66923" w:rsidP="001C4C81"/>
        </w:tc>
        <w:tc>
          <w:tcPr>
            <w:tcW w:w="1474" w:type="dxa"/>
            <w:vAlign w:val="center"/>
          </w:tcPr>
          <w:p w:rsidR="00D66923" w:rsidRPr="002D78F7" w:rsidRDefault="00D66923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</w:tcPr>
          <w:p w:rsidR="00D66923" w:rsidRPr="00BB5675" w:rsidRDefault="00D66923" w:rsidP="001C4C81">
            <w:pPr>
              <w:pStyle w:val="Nagwek2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66923" w:rsidRDefault="00D66923" w:rsidP="00D66923">
      <w:pPr>
        <w:tabs>
          <w:tab w:val="left" w:pos="5462"/>
        </w:tabs>
        <w:rPr>
          <w:b/>
          <w:color w:val="2E74B5" w:themeColor="accent1" w:themeShade="BF"/>
          <w:sz w:val="48"/>
          <w:szCs w:val="48"/>
        </w:rPr>
      </w:pPr>
    </w:p>
    <w:p w:rsidR="00AB7095" w:rsidRDefault="00AB7095"/>
    <w:sectPr w:rsidR="00AB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46"/>
    <w:rsid w:val="00970661"/>
    <w:rsid w:val="00AB7095"/>
    <w:rsid w:val="00C0534A"/>
    <w:rsid w:val="00D66923"/>
    <w:rsid w:val="00F83A46"/>
    <w:rsid w:val="00FB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5D163-33BB-4EA6-BA24-11A2C42B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92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69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669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6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472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2019-09-29T10:13:00Z</dcterms:created>
  <dcterms:modified xsi:type="dcterms:W3CDTF">2020-01-19T11:12:00Z</dcterms:modified>
</cp:coreProperties>
</file>