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6" w:rsidRPr="005D7590" w:rsidRDefault="007A6676" w:rsidP="007A6676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8"/>
          <w:szCs w:val="24"/>
        </w:rPr>
      </w:pPr>
      <w:r w:rsidRPr="005D7590">
        <w:rPr>
          <w:rFonts w:cstheme="minorHAnsi"/>
          <w:b/>
          <w:sz w:val="28"/>
          <w:szCs w:val="24"/>
        </w:rPr>
        <w:t xml:space="preserve">LISTA POPARCIA DLA PROJEKTU </w:t>
      </w:r>
    </w:p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t>– ZAŁĄCZNIK NR 3 DO REGULAMINU</w:t>
      </w:r>
    </w:p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</w:p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  <w:r w:rsidRPr="00884C02">
        <w:rPr>
          <w:rFonts w:cstheme="minorHAnsi"/>
          <w:i/>
          <w:iCs/>
          <w:sz w:val="24"/>
          <w:szCs w:val="24"/>
        </w:rPr>
        <w:t>Wpisz(cie) taką samą nazwę jak na 1. stronie projektu.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A6676" w:rsidRPr="00884C02" w:rsidTr="00C47CD5">
        <w:tc>
          <w:tcPr>
            <w:tcW w:w="9062" w:type="dxa"/>
          </w:tcPr>
          <w:p w:rsidR="007A6676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</w:p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iCs/>
          <w:sz w:val="24"/>
          <w:szCs w:val="24"/>
        </w:rPr>
      </w:pPr>
      <w:r w:rsidRPr="00884C02">
        <w:rPr>
          <w:rFonts w:cstheme="minorHAnsi"/>
          <w:i/>
          <w:iCs/>
          <w:sz w:val="24"/>
          <w:szCs w:val="24"/>
        </w:rPr>
        <w:t>Zbierz(cie) 10 podpisów na liście poparcia.</w:t>
      </w:r>
    </w:p>
    <w:tbl>
      <w:tblPr>
        <w:tblStyle w:val="Tabela-Siatka"/>
        <w:tblW w:w="0" w:type="auto"/>
        <w:tblLook w:val="04A0"/>
      </w:tblPr>
      <w:tblGrid>
        <w:gridCol w:w="562"/>
        <w:gridCol w:w="3261"/>
        <w:gridCol w:w="1842"/>
        <w:gridCol w:w="3397"/>
      </w:tblGrid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 xml:space="preserve">Klasa </w:t>
            </w: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84C0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676" w:rsidRPr="00884C02" w:rsidTr="00C47CD5">
        <w:tc>
          <w:tcPr>
            <w:tcW w:w="56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7A6676" w:rsidRPr="00884C02" w:rsidRDefault="007A6676" w:rsidP="00C47C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A6676" w:rsidRPr="00884C02" w:rsidRDefault="007A6676" w:rsidP="007A6676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:rsidR="007A6676" w:rsidRPr="00884C02" w:rsidRDefault="007A6676" w:rsidP="007A6676">
      <w:pPr>
        <w:rPr>
          <w:rFonts w:cstheme="minorHAnsi"/>
          <w:sz w:val="24"/>
          <w:szCs w:val="24"/>
        </w:rPr>
      </w:pPr>
      <w:r w:rsidRPr="00884C02">
        <w:rPr>
          <w:rFonts w:cstheme="minorHAnsi"/>
          <w:sz w:val="24"/>
          <w:szCs w:val="24"/>
        </w:rPr>
        <w:br w:type="page"/>
      </w:r>
    </w:p>
    <w:sectPr w:rsidR="007A6676" w:rsidRPr="00884C02" w:rsidSect="0004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676"/>
    <w:rsid w:val="00040649"/>
    <w:rsid w:val="007A6676"/>
    <w:rsid w:val="00DD7744"/>
    <w:rsid w:val="00F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-MONEX-</dc:creator>
  <cp:lastModifiedBy>-MONEX-</cp:lastModifiedBy>
  <cp:revision>2</cp:revision>
  <dcterms:created xsi:type="dcterms:W3CDTF">2021-10-03T16:45:00Z</dcterms:created>
  <dcterms:modified xsi:type="dcterms:W3CDTF">2021-10-03T17:03:00Z</dcterms:modified>
</cp:coreProperties>
</file>