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36" w:rsidRPr="00A370E4" w:rsidRDefault="00463336" w:rsidP="004633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0E4">
        <w:rPr>
          <w:rFonts w:ascii="Times New Roman" w:hAnsi="Times New Roman" w:cs="Times New Roman"/>
          <w:b/>
          <w:sz w:val="32"/>
          <w:szCs w:val="32"/>
        </w:rPr>
        <w:t>X</w:t>
      </w:r>
      <w:r w:rsidR="00755347" w:rsidRPr="00A370E4">
        <w:rPr>
          <w:rFonts w:ascii="Times New Roman" w:hAnsi="Times New Roman" w:cs="Times New Roman"/>
          <w:b/>
          <w:sz w:val="32"/>
          <w:szCs w:val="32"/>
        </w:rPr>
        <w:t>V</w:t>
      </w:r>
      <w:r w:rsidRPr="00A370E4">
        <w:rPr>
          <w:rFonts w:ascii="Times New Roman" w:hAnsi="Times New Roman" w:cs="Times New Roman"/>
          <w:b/>
          <w:sz w:val="32"/>
          <w:szCs w:val="32"/>
        </w:rPr>
        <w:t xml:space="preserve">II </w:t>
      </w:r>
      <w:r w:rsidR="000B3C4A" w:rsidRPr="00A370E4">
        <w:rPr>
          <w:rFonts w:ascii="Times New Roman" w:hAnsi="Times New Roman" w:cs="Times New Roman"/>
          <w:b/>
          <w:sz w:val="32"/>
          <w:szCs w:val="32"/>
        </w:rPr>
        <w:t>Liceum</w:t>
      </w:r>
      <w:r w:rsidRPr="00A370E4">
        <w:rPr>
          <w:rFonts w:ascii="Times New Roman" w:hAnsi="Times New Roman" w:cs="Times New Roman"/>
          <w:b/>
          <w:sz w:val="32"/>
          <w:szCs w:val="32"/>
        </w:rPr>
        <w:t xml:space="preserve"> Ogólnokształcące</w:t>
      </w:r>
    </w:p>
    <w:p w:rsidR="00463336" w:rsidRPr="00A370E4" w:rsidRDefault="00463336" w:rsidP="004633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0E4">
        <w:rPr>
          <w:rFonts w:ascii="Times New Roman" w:hAnsi="Times New Roman" w:cs="Times New Roman"/>
          <w:b/>
          <w:sz w:val="32"/>
          <w:szCs w:val="32"/>
        </w:rPr>
        <w:t>p</w:t>
      </w:r>
      <w:r w:rsidR="000B3C4A" w:rsidRPr="00A370E4">
        <w:rPr>
          <w:rFonts w:ascii="Times New Roman" w:hAnsi="Times New Roman" w:cs="Times New Roman"/>
          <w:b/>
          <w:sz w:val="32"/>
          <w:szCs w:val="32"/>
        </w:rPr>
        <w:t>odrę</w:t>
      </w:r>
      <w:r w:rsidR="003C6635" w:rsidRPr="00A370E4">
        <w:rPr>
          <w:rFonts w:ascii="Times New Roman" w:hAnsi="Times New Roman" w:cs="Times New Roman"/>
          <w:b/>
          <w:sz w:val="32"/>
          <w:szCs w:val="32"/>
        </w:rPr>
        <w:t>czniki</w:t>
      </w:r>
      <w:r w:rsidR="00E30BB2" w:rsidRPr="00A3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6635" w:rsidRPr="00A370E4">
        <w:rPr>
          <w:rFonts w:ascii="Times New Roman" w:hAnsi="Times New Roman" w:cs="Times New Roman"/>
          <w:b/>
          <w:sz w:val="32"/>
          <w:szCs w:val="32"/>
        </w:rPr>
        <w:t>po szkole podstawowej</w:t>
      </w:r>
      <w:r w:rsidR="00813661" w:rsidRPr="00A370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0AC2" w:rsidRPr="00A370E4" w:rsidRDefault="00A370E4" w:rsidP="004633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0E4">
        <w:rPr>
          <w:rFonts w:ascii="Times New Roman" w:hAnsi="Times New Roman" w:cs="Times New Roman"/>
          <w:b/>
          <w:sz w:val="32"/>
          <w:szCs w:val="32"/>
        </w:rPr>
        <w:t>ROK 2022/23</w:t>
      </w:r>
    </w:p>
    <w:p w:rsidR="00813661" w:rsidRPr="00A370E4" w:rsidRDefault="00813661" w:rsidP="00463336">
      <w:pPr>
        <w:jc w:val="center"/>
        <w:rPr>
          <w:sz w:val="32"/>
        </w:rPr>
      </w:pPr>
      <w:r w:rsidRPr="00A370E4">
        <w:rPr>
          <w:b/>
          <w:sz w:val="32"/>
        </w:rPr>
        <w:t>Klasa 1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570"/>
        <w:gridCol w:w="2002"/>
        <w:gridCol w:w="3255"/>
        <w:gridCol w:w="2864"/>
        <w:gridCol w:w="1799"/>
      </w:tblGrid>
      <w:tr w:rsidR="003C6635" w:rsidRPr="00A370E4" w:rsidTr="009E4CB5">
        <w:tc>
          <w:tcPr>
            <w:tcW w:w="570" w:type="dxa"/>
          </w:tcPr>
          <w:p w:rsidR="00E30BB2" w:rsidRPr="00A370E4" w:rsidRDefault="00E30BB2" w:rsidP="00A54D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0E4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002" w:type="dxa"/>
          </w:tcPr>
          <w:p w:rsidR="00E30BB2" w:rsidRPr="00A370E4" w:rsidRDefault="00E30BB2" w:rsidP="00A54D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0E4">
              <w:rPr>
                <w:rFonts w:ascii="Times New Roman" w:hAnsi="Times New Roman" w:cs="Times New Roman"/>
                <w:b/>
                <w:sz w:val="24"/>
              </w:rPr>
              <w:t>Przedmiot nauczania</w:t>
            </w:r>
          </w:p>
        </w:tc>
        <w:tc>
          <w:tcPr>
            <w:tcW w:w="3255" w:type="dxa"/>
          </w:tcPr>
          <w:p w:rsidR="00E30BB2" w:rsidRPr="00A370E4" w:rsidRDefault="003C6635" w:rsidP="00A54D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0E4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2864" w:type="dxa"/>
          </w:tcPr>
          <w:p w:rsidR="00E30BB2" w:rsidRPr="00A370E4" w:rsidRDefault="003C6635" w:rsidP="00A54D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0E4">
              <w:rPr>
                <w:rFonts w:ascii="Times New Roman" w:hAnsi="Times New Roman" w:cs="Times New Roman"/>
                <w:b/>
                <w:sz w:val="24"/>
              </w:rPr>
              <w:t>Tytuł/Wydawnictwo</w:t>
            </w:r>
          </w:p>
        </w:tc>
        <w:tc>
          <w:tcPr>
            <w:tcW w:w="1799" w:type="dxa"/>
          </w:tcPr>
          <w:p w:rsidR="00E30BB2" w:rsidRPr="00A370E4" w:rsidRDefault="00E30BB2" w:rsidP="00A54D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0E4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3C6635" w:rsidRPr="00A370E4">
              <w:rPr>
                <w:rFonts w:ascii="Times New Roman" w:hAnsi="Times New Roman" w:cs="Times New Roman"/>
                <w:b/>
                <w:sz w:val="24"/>
              </w:rPr>
              <w:t xml:space="preserve">dopuszczenia 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3255" w:type="dxa"/>
          </w:tcPr>
          <w:p w:rsidR="003853C1" w:rsidRPr="00A370E4" w:rsidRDefault="003853C1" w:rsidP="003853C1">
            <w:pPr>
              <w:pStyle w:val="NormalnyWeb"/>
              <w:spacing w:after="0"/>
            </w:pPr>
            <w:r w:rsidRPr="00A370E4">
              <w:t>Małgorzata Chmiel, Anna Cisowska, Joanna Kościerzyńska, Helena Kusy, Aleksandra Wróblewska</w:t>
            </w:r>
          </w:p>
          <w:p w:rsidR="003853C1" w:rsidRPr="00A370E4" w:rsidRDefault="0038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853C1" w:rsidRPr="00A370E4" w:rsidRDefault="003853C1" w:rsidP="003853C1">
            <w:pPr>
              <w:pStyle w:val="NormalnyWeb"/>
              <w:spacing w:after="0"/>
            </w:pPr>
            <w:r w:rsidRPr="00A370E4">
              <w:rPr>
                <w:i/>
              </w:rPr>
              <w:t>Ponad słowami</w:t>
            </w:r>
            <w:r w:rsidR="00C978C0" w:rsidRPr="00A370E4">
              <w:t xml:space="preserve">, </w:t>
            </w:r>
            <w:r w:rsidRPr="00A370E4">
              <w:t>Podręcznik do języka polskiego dla liceum ogólnokształcącego i technikum. Zakres podstawowy i rozszerzony</w:t>
            </w:r>
            <w:r w:rsidR="00C978C0" w:rsidRPr="00A370E4">
              <w:t>,</w:t>
            </w:r>
            <w:r w:rsidR="00C62E15" w:rsidRPr="00A370E4">
              <w:t xml:space="preserve"> </w:t>
            </w:r>
            <w:r w:rsidRPr="00A370E4">
              <w:t>Klasa 1 część 1 i 2</w:t>
            </w:r>
          </w:p>
          <w:p w:rsidR="003853C1" w:rsidRPr="00A370E4" w:rsidRDefault="003853C1" w:rsidP="00DB7BD9">
            <w:pPr>
              <w:pStyle w:val="NormalnyWeb"/>
              <w:spacing w:after="0"/>
            </w:pPr>
            <w:r w:rsidRPr="00A370E4">
              <w:t>Wydawnictwo Nowa Era, 2019</w:t>
            </w:r>
          </w:p>
        </w:tc>
        <w:tc>
          <w:tcPr>
            <w:tcW w:w="1799" w:type="dxa"/>
          </w:tcPr>
          <w:p w:rsidR="003853C1" w:rsidRPr="00A370E4" w:rsidRDefault="003853C1" w:rsidP="00DB7BD9">
            <w:pPr>
              <w:pStyle w:val="NormalnyWeb"/>
              <w:spacing w:before="0" w:beforeAutospacing="0" w:after="0"/>
            </w:pPr>
            <w:r w:rsidRPr="00A370E4">
              <w:t>1014/1/2019</w:t>
            </w:r>
          </w:p>
          <w:p w:rsidR="003853C1" w:rsidRPr="00A370E4" w:rsidRDefault="003853C1" w:rsidP="00DB7BD9">
            <w:pPr>
              <w:pStyle w:val="NormalnyWeb"/>
              <w:spacing w:before="0" w:beforeAutospacing="0" w:after="0"/>
            </w:pPr>
            <w:r w:rsidRPr="00A370E4">
              <w:t>(część 1)</w:t>
            </w:r>
          </w:p>
          <w:p w:rsidR="003853C1" w:rsidRPr="00A370E4" w:rsidRDefault="003853C1" w:rsidP="003853C1">
            <w:pPr>
              <w:pStyle w:val="NormalnyWeb"/>
              <w:spacing w:after="0"/>
            </w:pPr>
          </w:p>
          <w:p w:rsidR="003853C1" w:rsidRPr="00A370E4" w:rsidRDefault="003853C1" w:rsidP="00DB7BD9">
            <w:pPr>
              <w:pStyle w:val="NormalnyWeb"/>
              <w:spacing w:before="0" w:beforeAutospacing="0" w:after="0"/>
            </w:pPr>
            <w:r w:rsidRPr="00A370E4">
              <w:t>1014/2/2019</w:t>
            </w:r>
          </w:p>
          <w:p w:rsidR="003853C1" w:rsidRPr="00A370E4" w:rsidRDefault="003853C1" w:rsidP="00DB7BD9">
            <w:pPr>
              <w:pStyle w:val="NormalnyWeb"/>
              <w:spacing w:before="0" w:beforeAutospacing="0" w:after="0"/>
            </w:pPr>
            <w:r w:rsidRPr="00A370E4">
              <w:t>(część 2)</w:t>
            </w:r>
          </w:p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35" w:rsidRPr="00A370E4" w:rsidTr="009E4CB5">
        <w:tc>
          <w:tcPr>
            <w:tcW w:w="570" w:type="dxa"/>
          </w:tcPr>
          <w:p w:rsidR="007C4A04" w:rsidRPr="00A370E4" w:rsidRDefault="007C4A04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255" w:type="dxa"/>
          </w:tcPr>
          <w:p w:rsidR="00E30BB2" w:rsidRPr="00A370E4" w:rsidRDefault="00EB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eastAsia="Calibri" w:hAnsi="Times New Roman" w:cs="Times New Roman"/>
                <w:sz w:val="24"/>
                <w:szCs w:val="24"/>
              </w:rPr>
              <w:t>Praca zbiorowa: Lewis Landsford, Daniel Barber, Amand</w:t>
            </w:r>
            <w:r w:rsidR="000D61A6" w:rsidRPr="00A370E4">
              <w:rPr>
                <w:rFonts w:ascii="Times New Roman" w:eastAsia="Calibri" w:hAnsi="Times New Roman" w:cs="Times New Roman"/>
                <w:sz w:val="24"/>
                <w:szCs w:val="24"/>
              </w:rPr>
              <w:t>a Jeffries, Robert Górniak, Zbi</w:t>
            </w:r>
            <w:r w:rsidRPr="00A370E4">
              <w:rPr>
                <w:rFonts w:ascii="Times New Roman" w:eastAsia="Calibri" w:hAnsi="Times New Roman" w:cs="Times New Roman"/>
                <w:sz w:val="24"/>
                <w:szCs w:val="24"/>
              </w:rPr>
              <w:t>gniew Pokrzewiński, Beata Polit</w:t>
            </w:r>
          </w:p>
        </w:tc>
        <w:tc>
          <w:tcPr>
            <w:tcW w:w="2864" w:type="dxa"/>
          </w:tcPr>
          <w:p w:rsidR="00E30BB2" w:rsidRPr="00A370E4" w:rsidRDefault="00EB08CE" w:rsidP="000B63C3">
            <w:pPr>
              <w:suppressAutoHyphens/>
              <w:autoSpaceDN w:val="0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 w:rsidRPr="00A370E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My perspectives 1</w:t>
            </w:r>
            <w:r w:rsidR="00564690" w:rsidRPr="00A370E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</w:t>
            </w:r>
            <w:r w:rsidR="000B63C3" w:rsidRPr="00A370E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Poziom rozszerzony </w:t>
            </w:r>
            <w:r w:rsidRPr="00A370E4">
              <w:rPr>
                <w:rFonts w:ascii="Times New Roman" w:eastAsia="SimSu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1799" w:type="dxa"/>
          </w:tcPr>
          <w:p w:rsidR="00EB08CE" w:rsidRPr="00A370E4" w:rsidRDefault="00EB08CE" w:rsidP="00EB08CE">
            <w:pPr>
              <w:suppressAutoHyphens/>
              <w:autoSpaceDN w:val="0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A370E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943/1/2019 - NPP</w:t>
            </w:r>
          </w:p>
          <w:p w:rsidR="00E30BB2" w:rsidRPr="00A370E4" w:rsidRDefault="00EB08CE" w:rsidP="00EB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980/1/2019 - SPP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3255" w:type="dxa"/>
          </w:tcPr>
          <w:p w:rsidR="00E30BB2" w:rsidRPr="00A370E4" w:rsidRDefault="000D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Sylwia Mróz-Dwornikowska</w:t>
            </w:r>
          </w:p>
        </w:tc>
        <w:tc>
          <w:tcPr>
            <w:tcW w:w="2864" w:type="dxa"/>
          </w:tcPr>
          <w:p w:rsidR="00E30BB2" w:rsidRPr="00A370E4" w:rsidRDefault="000D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Welttour 1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463336" w:rsidRPr="00A370E4" w:rsidRDefault="0046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0BB2" w:rsidRPr="00A370E4" w:rsidRDefault="000D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935/1/2018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6C1FB8" w:rsidP="00AB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55" w:type="dxa"/>
          </w:tcPr>
          <w:p w:rsidR="000E3868" w:rsidRPr="00A370E4" w:rsidRDefault="000E3868" w:rsidP="000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Marta Ipczyńska</w:t>
            </w:r>
          </w:p>
          <w:p w:rsidR="00E30BB2" w:rsidRPr="00A370E4" w:rsidRDefault="000E3868" w:rsidP="000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Natalia Mrozkowiak</w:t>
            </w:r>
          </w:p>
        </w:tc>
        <w:tc>
          <w:tcPr>
            <w:tcW w:w="2864" w:type="dxa"/>
          </w:tcPr>
          <w:p w:rsidR="000E3868" w:rsidRPr="00A370E4" w:rsidRDefault="000E3868" w:rsidP="000E38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Spotkania ze sztuką</w:t>
            </w:r>
          </w:p>
          <w:p w:rsidR="000E3868" w:rsidRPr="00A370E4" w:rsidRDefault="000E3868" w:rsidP="000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Podręcznik do plastyki dla liceum ogólnokształcącego i technikum.</w:t>
            </w:r>
          </w:p>
          <w:p w:rsidR="00E30BB2" w:rsidRPr="00A370E4" w:rsidRDefault="003236F6" w:rsidP="000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0E3868" w:rsidRPr="00A370E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  <w:p w:rsidR="00463336" w:rsidRPr="00A370E4" w:rsidRDefault="00463336" w:rsidP="000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0BB2" w:rsidRPr="00A370E4" w:rsidRDefault="000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55" w:type="dxa"/>
          </w:tcPr>
          <w:p w:rsidR="006C1FB8" w:rsidRPr="00A370E4" w:rsidRDefault="006C1FB8" w:rsidP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M. Pawlak</w:t>
            </w:r>
          </w:p>
          <w:p w:rsidR="00E30BB2" w:rsidRPr="00A370E4" w:rsidRDefault="006C1FB8" w:rsidP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A. Szweda</w:t>
            </w:r>
          </w:p>
        </w:tc>
        <w:tc>
          <w:tcPr>
            <w:tcW w:w="2864" w:type="dxa"/>
          </w:tcPr>
          <w:p w:rsidR="00E30BB2" w:rsidRPr="00A370E4" w:rsidRDefault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Podręcznik do historii dla liceum ogólnokształcącego i technikum. Zakres podstawowy. cz.1, Nowa Era</w:t>
            </w:r>
          </w:p>
        </w:tc>
        <w:tc>
          <w:tcPr>
            <w:tcW w:w="1799" w:type="dxa"/>
          </w:tcPr>
          <w:p w:rsidR="00E30BB2" w:rsidRPr="00A370E4" w:rsidRDefault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1021/1/2019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255" w:type="dxa"/>
          </w:tcPr>
          <w:p w:rsidR="006C1FB8" w:rsidRPr="00A370E4" w:rsidRDefault="006C1FB8" w:rsidP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  <w:p w:rsidR="006C1FB8" w:rsidRPr="00A370E4" w:rsidRDefault="006C1FB8" w:rsidP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J. Kięczkowska</w:t>
            </w:r>
          </w:p>
          <w:p w:rsidR="00E30BB2" w:rsidRPr="00A370E4" w:rsidRDefault="006C1FB8" w:rsidP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M. Menz</w:t>
            </w:r>
          </w:p>
        </w:tc>
        <w:tc>
          <w:tcPr>
            <w:tcW w:w="2864" w:type="dxa"/>
          </w:tcPr>
          <w:p w:rsidR="00E30BB2" w:rsidRPr="00A370E4" w:rsidRDefault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uwagi.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Podręcznik do wiedzy o społeczeństwie dla liceum ogólnokształcącego i technikum. Zakres podstawowy. cz.1, Nowa Era</w:t>
            </w:r>
          </w:p>
        </w:tc>
        <w:tc>
          <w:tcPr>
            <w:tcW w:w="1799" w:type="dxa"/>
          </w:tcPr>
          <w:p w:rsidR="00E30BB2" w:rsidRPr="00A370E4" w:rsidRDefault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1034/1/2019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55" w:type="dxa"/>
          </w:tcPr>
          <w:p w:rsidR="00780C8A" w:rsidRPr="00A370E4" w:rsidRDefault="00780C8A" w:rsidP="0078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E30BB2" w:rsidRPr="00A370E4" w:rsidRDefault="00780C8A" w:rsidP="0078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M. Więckowski</w:t>
            </w:r>
          </w:p>
        </w:tc>
        <w:tc>
          <w:tcPr>
            <w:tcW w:w="2864" w:type="dxa"/>
          </w:tcPr>
          <w:p w:rsidR="00E30BB2" w:rsidRPr="00A370E4" w:rsidRDefault="0078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1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poziom podstawowy</w:t>
            </w:r>
          </w:p>
        </w:tc>
        <w:tc>
          <w:tcPr>
            <w:tcW w:w="1799" w:type="dxa"/>
          </w:tcPr>
          <w:p w:rsidR="00E30BB2" w:rsidRPr="00A370E4" w:rsidRDefault="0078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5A28F3" w:rsidRPr="00A370E4" w:rsidTr="009E4CB5">
        <w:tc>
          <w:tcPr>
            <w:tcW w:w="570" w:type="dxa"/>
          </w:tcPr>
          <w:p w:rsidR="005A28F3" w:rsidRPr="00A370E4" w:rsidRDefault="005A28F3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5A28F3" w:rsidRPr="00A370E4" w:rsidRDefault="00F80AF5" w:rsidP="00F8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Biologia  </w:t>
            </w:r>
            <w:r w:rsidR="005A28F3"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5A28F3" w:rsidRPr="00A370E4" w:rsidRDefault="005A28F3" w:rsidP="005A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Marek Guzik, </w:t>
            </w:r>
          </w:p>
          <w:p w:rsidR="005A28F3" w:rsidRPr="00A370E4" w:rsidRDefault="005A28F3" w:rsidP="005A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Ryszard Kozik, </w:t>
            </w:r>
          </w:p>
          <w:p w:rsidR="005A28F3" w:rsidRPr="00A370E4" w:rsidRDefault="005A28F3" w:rsidP="005A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Renata Matuszewska, Władysław Zamachowski</w:t>
            </w:r>
          </w:p>
        </w:tc>
        <w:tc>
          <w:tcPr>
            <w:tcW w:w="2864" w:type="dxa"/>
          </w:tcPr>
          <w:p w:rsidR="005F2BF5" w:rsidRPr="00A370E4" w:rsidRDefault="005F2BF5" w:rsidP="005A28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Biologia na czasie 1</w:t>
            </w:r>
            <w:r w:rsidRPr="00A37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37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podręcznik dla liceum ogólnokształcącego i technikum, zakres rozszerzony</w:t>
            </w:r>
            <w:r w:rsidR="0010371B" w:rsidRPr="00A37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37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2BF5" w:rsidRPr="00A370E4" w:rsidRDefault="005F2BF5" w:rsidP="005A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Wyd. Nowa Era 2019 </w:t>
            </w:r>
          </w:p>
        </w:tc>
        <w:tc>
          <w:tcPr>
            <w:tcW w:w="1799" w:type="dxa"/>
          </w:tcPr>
          <w:p w:rsidR="005A28F3" w:rsidRPr="00A370E4" w:rsidRDefault="005A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1010/1/2019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255" w:type="dxa"/>
          </w:tcPr>
          <w:p w:rsidR="00AC5124" w:rsidRPr="00A370E4" w:rsidRDefault="00AC5124" w:rsidP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</w:p>
          <w:p w:rsidR="00AC5124" w:rsidRPr="00A370E4" w:rsidRDefault="00AC5124" w:rsidP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Aleksandra Mrzigod</w:t>
            </w:r>
          </w:p>
          <w:p w:rsidR="00E30BB2" w:rsidRPr="00A370E4" w:rsidRDefault="00AC5124" w:rsidP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Janusz Mrzigod</w:t>
            </w:r>
          </w:p>
        </w:tc>
        <w:tc>
          <w:tcPr>
            <w:tcW w:w="2864" w:type="dxa"/>
          </w:tcPr>
          <w:p w:rsidR="00E30BB2" w:rsidRPr="00A370E4" w:rsidRDefault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To jest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chemia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98"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część 1 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Chemia ogólna i nieorganiczna. Podręcznik dla liceum ogólnokształcącego i technikum. Zakres podstawowy. Podręcznik ze zbiorem zadań</w:t>
            </w:r>
            <w:r w:rsidR="00842298"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, Nowa Era 2019 </w:t>
            </w:r>
          </w:p>
        </w:tc>
        <w:tc>
          <w:tcPr>
            <w:tcW w:w="1799" w:type="dxa"/>
          </w:tcPr>
          <w:p w:rsidR="00E30BB2" w:rsidRPr="00A370E4" w:rsidRDefault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55" w:type="dxa"/>
          </w:tcPr>
          <w:p w:rsidR="00AC5124" w:rsidRPr="00A370E4" w:rsidRDefault="00AC5124" w:rsidP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:rsidR="00E30BB2" w:rsidRPr="00A370E4" w:rsidRDefault="00AC5124" w:rsidP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2864" w:type="dxa"/>
          </w:tcPr>
          <w:p w:rsidR="00E30BB2" w:rsidRPr="00A370E4" w:rsidRDefault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Odkryć fizykę</w:t>
            </w:r>
            <w:r w:rsidR="00DE0692"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1. Podręcznik do fizyki dla liceum ogólnokształcącego i technikum. Zakres podstawowy</w:t>
            </w:r>
            <w:r w:rsidR="00DE0692"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Wyd. Nowa Era 2019</w:t>
            </w:r>
          </w:p>
        </w:tc>
        <w:tc>
          <w:tcPr>
            <w:tcW w:w="1799" w:type="dxa"/>
          </w:tcPr>
          <w:p w:rsidR="00E30BB2" w:rsidRPr="00A370E4" w:rsidRDefault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55" w:type="dxa"/>
          </w:tcPr>
          <w:p w:rsidR="00AC5124" w:rsidRPr="00A370E4" w:rsidRDefault="00AC5124" w:rsidP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Marcin Kurczab</w:t>
            </w:r>
          </w:p>
          <w:p w:rsidR="00AC5124" w:rsidRPr="00A370E4" w:rsidRDefault="00AC5124" w:rsidP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Elżbieta Kurczab</w:t>
            </w:r>
          </w:p>
          <w:p w:rsidR="00E30BB2" w:rsidRPr="00A370E4" w:rsidRDefault="00AC5124" w:rsidP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Elżbieta Świda</w:t>
            </w:r>
          </w:p>
        </w:tc>
        <w:tc>
          <w:tcPr>
            <w:tcW w:w="2864" w:type="dxa"/>
          </w:tcPr>
          <w:p w:rsidR="00E30BB2" w:rsidRPr="00A370E4" w:rsidRDefault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Matematyka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. Podręcznik do liceów i techników. Zakres podstawowy. Klasa 1</w:t>
            </w:r>
          </w:p>
        </w:tc>
        <w:tc>
          <w:tcPr>
            <w:tcW w:w="1799" w:type="dxa"/>
          </w:tcPr>
          <w:p w:rsidR="00E30BB2" w:rsidRPr="00A370E4" w:rsidRDefault="00A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972/1/2019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55" w:type="dxa"/>
          </w:tcPr>
          <w:p w:rsidR="00E30BB2" w:rsidRPr="00A370E4" w:rsidRDefault="00D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J. Mazur, P. Perekietka, Z. Talaga, J. Wierzbicki</w:t>
            </w:r>
          </w:p>
        </w:tc>
        <w:tc>
          <w:tcPr>
            <w:tcW w:w="2864" w:type="dxa"/>
          </w:tcPr>
          <w:p w:rsidR="00E30BB2" w:rsidRPr="00A370E4" w:rsidRDefault="00D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Informatyka na czasie 1 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Podręcznik dla liceum i technikum, zakres podstawowy. Wyd. Nowa Era</w:t>
            </w:r>
          </w:p>
        </w:tc>
        <w:tc>
          <w:tcPr>
            <w:tcW w:w="1799" w:type="dxa"/>
          </w:tcPr>
          <w:p w:rsidR="00E30BB2" w:rsidRPr="00A370E4" w:rsidRDefault="00D3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  <w:bookmarkStart w:id="0" w:name="_GoBack"/>
            <w:bookmarkEnd w:id="0"/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0BB2" w:rsidRPr="00A370E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3255" w:type="dxa"/>
          </w:tcPr>
          <w:p w:rsidR="00E30BB2" w:rsidRPr="00A370E4" w:rsidRDefault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864" w:type="dxa"/>
          </w:tcPr>
          <w:p w:rsidR="00E30BB2" w:rsidRPr="00A370E4" w:rsidRDefault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. Podręcznik do edukacji dla bezpieczeństwa dla liceum ogólnokształcącego i technikum, Nowa Era</w:t>
            </w:r>
          </w:p>
        </w:tc>
        <w:tc>
          <w:tcPr>
            <w:tcW w:w="1799" w:type="dxa"/>
          </w:tcPr>
          <w:p w:rsidR="00E30BB2" w:rsidRPr="00A370E4" w:rsidRDefault="006C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</w:tr>
      <w:tr w:rsidR="003C6635" w:rsidRPr="00A370E4" w:rsidTr="009E4CB5">
        <w:tc>
          <w:tcPr>
            <w:tcW w:w="570" w:type="dxa"/>
          </w:tcPr>
          <w:p w:rsidR="00E30BB2" w:rsidRPr="00A370E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30BB2" w:rsidRPr="00A370E4" w:rsidRDefault="00E30BB2" w:rsidP="001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55" w:type="dxa"/>
          </w:tcPr>
          <w:p w:rsidR="001F122A" w:rsidRPr="00A370E4" w:rsidRDefault="00582259" w:rsidP="001F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Red. Ks. M. Zając </w:t>
            </w:r>
          </w:p>
          <w:p w:rsidR="00E30BB2" w:rsidRPr="00A370E4" w:rsidRDefault="00E30BB2" w:rsidP="005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F122A" w:rsidRPr="00A370E4" w:rsidRDefault="00582259" w:rsidP="001F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poszukiwaniu wolności </w:t>
            </w:r>
            <w:r w:rsidR="001F122A" w:rsidRPr="00A370E4">
              <w:rPr>
                <w:rFonts w:ascii="Times New Roman" w:hAnsi="Times New Roman" w:cs="Times New Roman"/>
                <w:sz w:val="24"/>
                <w:szCs w:val="24"/>
              </w:rPr>
              <w:t xml:space="preserve"> Wyd. Gaudium</w:t>
            </w:r>
          </w:p>
          <w:p w:rsidR="00E30BB2" w:rsidRPr="00A370E4" w:rsidRDefault="00E30BB2" w:rsidP="001F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0BB2" w:rsidRPr="00A370E4" w:rsidRDefault="005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4">
              <w:rPr>
                <w:rFonts w:ascii="Times New Roman" w:hAnsi="Times New Roman" w:cs="Times New Roman"/>
                <w:sz w:val="24"/>
                <w:szCs w:val="24"/>
              </w:rPr>
              <w:t>AZ-31-01/18-LU-1/20</w:t>
            </w:r>
          </w:p>
        </w:tc>
      </w:tr>
      <w:tr w:rsidR="005957BF" w:rsidRPr="00A370E4" w:rsidTr="009E4CB5">
        <w:tc>
          <w:tcPr>
            <w:tcW w:w="570" w:type="dxa"/>
          </w:tcPr>
          <w:p w:rsidR="005957BF" w:rsidRPr="00A370E4" w:rsidRDefault="005957BF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957BF" w:rsidRPr="00A370E4" w:rsidRDefault="005957BF" w:rsidP="001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255" w:type="dxa"/>
          </w:tcPr>
          <w:p w:rsidR="005957BF" w:rsidRPr="00A370E4" w:rsidRDefault="005957BF" w:rsidP="001F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0A3">
              <w:rPr>
                <w:rFonts w:ascii="Times New Roman" w:eastAsia="Calibri" w:hAnsi="Times New Roman" w:cs="Times New Roman"/>
                <w:sz w:val="24"/>
                <w:szCs w:val="24"/>
              </w:rPr>
              <w:t>Modzelewska-Rysak, L. Rysak, A. Cisek, K. Wilczyński</w:t>
            </w:r>
          </w:p>
        </w:tc>
        <w:tc>
          <w:tcPr>
            <w:tcW w:w="2864" w:type="dxa"/>
          </w:tcPr>
          <w:p w:rsidR="005957BF" w:rsidRPr="00A370E4" w:rsidRDefault="005957BF" w:rsidP="001F1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31">
              <w:rPr>
                <w:rFonts w:ascii="Times New Roman" w:hAnsi="Times New Roman" w:cs="Times New Roman"/>
                <w:i/>
                <w:sz w:val="24"/>
                <w:szCs w:val="24"/>
              </w:rPr>
              <w:t>Historia i teraźniejszość</w:t>
            </w:r>
            <w:r w:rsidRPr="006970A3">
              <w:rPr>
                <w:rFonts w:ascii="Times New Roman" w:hAnsi="Times New Roman" w:cs="Times New Roman"/>
                <w:sz w:val="24"/>
                <w:szCs w:val="24"/>
              </w:rPr>
              <w:t xml:space="preserve"> Wyd.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99" w:type="dxa"/>
          </w:tcPr>
          <w:p w:rsidR="005957BF" w:rsidRPr="00A370E4" w:rsidRDefault="0059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BB2" w:rsidRPr="00A370E4" w:rsidRDefault="00E30BB2" w:rsidP="007C4A0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E30BB2" w:rsidRPr="00A370E4" w:rsidSect="000C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A1" w:rsidRDefault="00907BA1" w:rsidP="003C6635">
      <w:pPr>
        <w:spacing w:after="0" w:line="240" w:lineRule="auto"/>
      </w:pPr>
      <w:r>
        <w:separator/>
      </w:r>
    </w:p>
  </w:endnote>
  <w:endnote w:type="continuationSeparator" w:id="1">
    <w:p w:rsidR="00907BA1" w:rsidRDefault="00907BA1" w:rsidP="003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A1" w:rsidRDefault="00907BA1" w:rsidP="003C6635">
      <w:pPr>
        <w:spacing w:after="0" w:line="240" w:lineRule="auto"/>
      </w:pPr>
      <w:r>
        <w:separator/>
      </w:r>
    </w:p>
  </w:footnote>
  <w:footnote w:type="continuationSeparator" w:id="1">
    <w:p w:rsidR="00907BA1" w:rsidRDefault="00907BA1" w:rsidP="003C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1016"/>
    <w:multiLevelType w:val="hybridMultilevel"/>
    <w:tmpl w:val="0ED0A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BB2"/>
    <w:rsid w:val="000773C4"/>
    <w:rsid w:val="000A6FB4"/>
    <w:rsid w:val="000B3C4A"/>
    <w:rsid w:val="000B63C3"/>
    <w:rsid w:val="000B6A6E"/>
    <w:rsid w:val="000C0AC2"/>
    <w:rsid w:val="000D61A6"/>
    <w:rsid w:val="000E3868"/>
    <w:rsid w:val="000E51EF"/>
    <w:rsid w:val="0010371B"/>
    <w:rsid w:val="00112C2D"/>
    <w:rsid w:val="0018537B"/>
    <w:rsid w:val="001B197A"/>
    <w:rsid w:val="001B24B9"/>
    <w:rsid w:val="001F122A"/>
    <w:rsid w:val="002053BF"/>
    <w:rsid w:val="002768DE"/>
    <w:rsid w:val="002C2AEA"/>
    <w:rsid w:val="002C3D4F"/>
    <w:rsid w:val="002C5597"/>
    <w:rsid w:val="002C6F04"/>
    <w:rsid w:val="0031459F"/>
    <w:rsid w:val="003236F6"/>
    <w:rsid w:val="00370C88"/>
    <w:rsid w:val="00375B3B"/>
    <w:rsid w:val="003853C1"/>
    <w:rsid w:val="003917EB"/>
    <w:rsid w:val="003B53C8"/>
    <w:rsid w:val="003C6635"/>
    <w:rsid w:val="00437C21"/>
    <w:rsid w:val="00463336"/>
    <w:rsid w:val="004765E2"/>
    <w:rsid w:val="00484F96"/>
    <w:rsid w:val="004855A1"/>
    <w:rsid w:val="0049259A"/>
    <w:rsid w:val="00516140"/>
    <w:rsid w:val="00564690"/>
    <w:rsid w:val="00582259"/>
    <w:rsid w:val="005957BF"/>
    <w:rsid w:val="005A28F3"/>
    <w:rsid w:val="005D6DF0"/>
    <w:rsid w:val="005E7A28"/>
    <w:rsid w:val="005F2BF5"/>
    <w:rsid w:val="00630C8D"/>
    <w:rsid w:val="00675A6B"/>
    <w:rsid w:val="006C1FB8"/>
    <w:rsid w:val="006E7B01"/>
    <w:rsid w:val="00701F05"/>
    <w:rsid w:val="007150E7"/>
    <w:rsid w:val="00755347"/>
    <w:rsid w:val="00780C8A"/>
    <w:rsid w:val="007C4A04"/>
    <w:rsid w:val="007F5874"/>
    <w:rsid w:val="00813661"/>
    <w:rsid w:val="00841D57"/>
    <w:rsid w:val="00842298"/>
    <w:rsid w:val="0084750E"/>
    <w:rsid w:val="00856D79"/>
    <w:rsid w:val="0088072E"/>
    <w:rsid w:val="00907BA1"/>
    <w:rsid w:val="009354E7"/>
    <w:rsid w:val="00942187"/>
    <w:rsid w:val="00960912"/>
    <w:rsid w:val="009B155E"/>
    <w:rsid w:val="009C18E4"/>
    <w:rsid w:val="009E0C64"/>
    <w:rsid w:val="009E4CB5"/>
    <w:rsid w:val="00A370E4"/>
    <w:rsid w:val="00A54DA2"/>
    <w:rsid w:val="00A61673"/>
    <w:rsid w:val="00A7508F"/>
    <w:rsid w:val="00A8394F"/>
    <w:rsid w:val="00AA5A52"/>
    <w:rsid w:val="00AB6F97"/>
    <w:rsid w:val="00AC5124"/>
    <w:rsid w:val="00B455B0"/>
    <w:rsid w:val="00BB1B12"/>
    <w:rsid w:val="00BE46B5"/>
    <w:rsid w:val="00BF6A4E"/>
    <w:rsid w:val="00C0737C"/>
    <w:rsid w:val="00C53861"/>
    <w:rsid w:val="00C62E15"/>
    <w:rsid w:val="00C978C0"/>
    <w:rsid w:val="00CD7230"/>
    <w:rsid w:val="00D124BB"/>
    <w:rsid w:val="00D32663"/>
    <w:rsid w:val="00DB1723"/>
    <w:rsid w:val="00DB7BD9"/>
    <w:rsid w:val="00DC348C"/>
    <w:rsid w:val="00DC4BFC"/>
    <w:rsid w:val="00DE0692"/>
    <w:rsid w:val="00DE2E18"/>
    <w:rsid w:val="00E07ACB"/>
    <w:rsid w:val="00E106DA"/>
    <w:rsid w:val="00E30BB2"/>
    <w:rsid w:val="00E579C7"/>
    <w:rsid w:val="00E76DCF"/>
    <w:rsid w:val="00EB08CE"/>
    <w:rsid w:val="00ED7F0A"/>
    <w:rsid w:val="00EE02D3"/>
    <w:rsid w:val="00F03D2F"/>
    <w:rsid w:val="00F22EEF"/>
    <w:rsid w:val="00F275EE"/>
    <w:rsid w:val="00F80AF5"/>
    <w:rsid w:val="00F904AC"/>
    <w:rsid w:val="00F96E4D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4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635"/>
  </w:style>
  <w:style w:type="paragraph" w:styleId="Stopka">
    <w:name w:val="footer"/>
    <w:basedOn w:val="Normalny"/>
    <w:link w:val="StopkaZnak"/>
    <w:uiPriority w:val="99"/>
    <w:semiHidden/>
    <w:unhideWhenUsed/>
    <w:rsid w:val="003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635"/>
  </w:style>
  <w:style w:type="paragraph" w:styleId="NormalnyWeb">
    <w:name w:val="Normal (Web)"/>
    <w:basedOn w:val="Normalny"/>
    <w:uiPriority w:val="99"/>
    <w:unhideWhenUsed/>
    <w:rsid w:val="003853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BELFER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Ilona</cp:lastModifiedBy>
  <cp:revision>3</cp:revision>
  <dcterms:created xsi:type="dcterms:W3CDTF">2022-05-18T09:16:00Z</dcterms:created>
  <dcterms:modified xsi:type="dcterms:W3CDTF">2022-09-07T05:46:00Z</dcterms:modified>
</cp:coreProperties>
</file>