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486" w:rsidRDefault="0033412C" w:rsidP="00D44486">
      <w:pPr>
        <w:jc w:val="center"/>
        <w:rPr>
          <w:b/>
          <w:color w:val="2E74B5" w:themeColor="accent1" w:themeShade="BF"/>
          <w:sz w:val="48"/>
          <w:szCs w:val="48"/>
        </w:rPr>
      </w:pPr>
      <w:r>
        <w:rPr>
          <w:b/>
          <w:color w:val="2E74B5" w:themeColor="accent1" w:themeShade="BF"/>
          <w:sz w:val="48"/>
          <w:szCs w:val="48"/>
        </w:rPr>
        <w:t>II</w:t>
      </w:r>
      <w:r w:rsidR="00D44486">
        <w:rPr>
          <w:b/>
          <w:color w:val="2E74B5" w:themeColor="accent1" w:themeShade="BF"/>
          <w:sz w:val="48"/>
          <w:szCs w:val="48"/>
        </w:rPr>
        <w:t xml:space="preserve"> B</w:t>
      </w:r>
      <w:r w:rsidR="007629F1">
        <w:rPr>
          <w:b/>
          <w:color w:val="2E74B5" w:themeColor="accent1" w:themeShade="BF"/>
          <w:sz w:val="48"/>
          <w:szCs w:val="48"/>
        </w:rPr>
        <w:t xml:space="preserve"> (sala nr </w:t>
      </w:r>
      <w:r>
        <w:rPr>
          <w:b/>
          <w:color w:val="2E74B5" w:themeColor="accent1" w:themeShade="BF"/>
          <w:sz w:val="48"/>
          <w:szCs w:val="48"/>
        </w:rPr>
        <w:t>2</w:t>
      </w:r>
      <w:r w:rsidR="00682C20">
        <w:rPr>
          <w:b/>
          <w:color w:val="2E74B5" w:themeColor="accent1" w:themeShade="BF"/>
          <w:sz w:val="48"/>
          <w:szCs w:val="48"/>
        </w:rPr>
        <w:t>)</w:t>
      </w:r>
    </w:p>
    <w:p w:rsidR="00BC2C9D" w:rsidRDefault="003253BA" w:rsidP="00D44486">
      <w:pPr>
        <w:jc w:val="center"/>
        <w:rPr>
          <w:b/>
          <w:color w:val="2E74B5" w:themeColor="accent1" w:themeShade="BF"/>
          <w:sz w:val="48"/>
          <w:szCs w:val="48"/>
        </w:rPr>
      </w:pPr>
      <w:r>
        <w:rPr>
          <w:b/>
          <w:color w:val="2E74B5" w:themeColor="accent1" w:themeShade="BF"/>
          <w:sz w:val="48"/>
          <w:szCs w:val="48"/>
        </w:rPr>
        <w:t xml:space="preserve">Wychowawca </w:t>
      </w:r>
      <w:r w:rsidR="0033412C">
        <w:rPr>
          <w:b/>
          <w:color w:val="2E74B5" w:themeColor="accent1" w:themeShade="BF"/>
          <w:sz w:val="48"/>
          <w:szCs w:val="48"/>
        </w:rPr>
        <w:t>Kinga Kozdrój</w:t>
      </w: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435"/>
        <w:gridCol w:w="1261"/>
        <w:gridCol w:w="1474"/>
        <w:gridCol w:w="1474"/>
        <w:gridCol w:w="1474"/>
        <w:gridCol w:w="1474"/>
        <w:gridCol w:w="1474"/>
      </w:tblGrid>
      <w:tr w:rsidR="00D44486" w:rsidRPr="007A7ED8" w:rsidTr="001C4C81">
        <w:tc>
          <w:tcPr>
            <w:tcW w:w="435" w:type="dxa"/>
            <w:shd w:val="clear" w:color="auto" w:fill="DEEAF6" w:themeFill="accent1" w:themeFillTint="33"/>
          </w:tcPr>
          <w:p w:rsidR="00D44486" w:rsidRPr="002D6CFB" w:rsidRDefault="00D4448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Nr</w:t>
            </w:r>
          </w:p>
        </w:tc>
        <w:tc>
          <w:tcPr>
            <w:tcW w:w="1261" w:type="dxa"/>
            <w:shd w:val="clear" w:color="auto" w:fill="DEEAF6" w:themeFill="accent1" w:themeFillTint="33"/>
          </w:tcPr>
          <w:p w:rsidR="00D44486" w:rsidRPr="002D6CFB" w:rsidRDefault="00D4448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Godz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D44486" w:rsidRPr="002D6CFB" w:rsidRDefault="00D4448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Poniedziałek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D44486" w:rsidRPr="002D6CFB" w:rsidRDefault="00D4448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Wtorek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D44486" w:rsidRPr="002D6CFB" w:rsidRDefault="00D4448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Środa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D44486" w:rsidRPr="002D6CFB" w:rsidRDefault="00D4448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Czwartek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D44486" w:rsidRPr="002D6CFB" w:rsidRDefault="00D4448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Piątek</w:t>
            </w:r>
          </w:p>
        </w:tc>
      </w:tr>
      <w:tr w:rsidR="0033412C" w:rsidTr="00D51BD0">
        <w:tc>
          <w:tcPr>
            <w:tcW w:w="435" w:type="dxa"/>
            <w:shd w:val="clear" w:color="auto" w:fill="DEEAF6" w:themeFill="accent1" w:themeFillTint="33"/>
          </w:tcPr>
          <w:p w:rsidR="0033412C" w:rsidRPr="002D6CFB" w:rsidRDefault="0033412C" w:rsidP="0033412C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</w:tcPr>
          <w:p w:rsidR="0033412C" w:rsidRPr="007E007F" w:rsidRDefault="0033412C" w:rsidP="0033412C">
            <w:pPr>
              <w:pStyle w:val="Nagwek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7.30 – 8.15</w:t>
            </w:r>
          </w:p>
        </w:tc>
        <w:tc>
          <w:tcPr>
            <w:tcW w:w="1474" w:type="dxa"/>
            <w:vAlign w:val="center"/>
          </w:tcPr>
          <w:p w:rsidR="0033412C" w:rsidRPr="0033412C" w:rsidRDefault="0033412C" w:rsidP="0033412C">
            <w:pPr>
              <w:rPr>
                <w:rFonts w:cstheme="minorHAnsi"/>
              </w:rPr>
            </w:pPr>
            <w:r>
              <w:rPr>
                <w:rFonts w:cstheme="minorHAnsi"/>
              </w:rPr>
              <w:t>EW</w:t>
            </w:r>
          </w:p>
        </w:tc>
        <w:tc>
          <w:tcPr>
            <w:tcW w:w="1474" w:type="dxa"/>
          </w:tcPr>
          <w:p w:rsidR="0033412C" w:rsidRPr="0033412C" w:rsidRDefault="0033412C" w:rsidP="0033412C">
            <w:pPr>
              <w:rPr>
                <w:sz w:val="18"/>
                <w:szCs w:val="18"/>
              </w:rPr>
            </w:pPr>
            <w:r w:rsidRPr="0033412C">
              <w:rPr>
                <w:sz w:val="18"/>
                <w:szCs w:val="18"/>
              </w:rPr>
              <w:t>religia KM</w:t>
            </w:r>
          </w:p>
        </w:tc>
        <w:tc>
          <w:tcPr>
            <w:tcW w:w="1474" w:type="dxa"/>
          </w:tcPr>
          <w:p w:rsidR="0033412C" w:rsidRDefault="0033412C" w:rsidP="0033412C">
            <w:r w:rsidRPr="00087557">
              <w:rPr>
                <w:sz w:val="18"/>
                <w:szCs w:val="18"/>
              </w:rPr>
              <w:t>EW</w:t>
            </w:r>
          </w:p>
        </w:tc>
        <w:tc>
          <w:tcPr>
            <w:tcW w:w="1474" w:type="dxa"/>
            <w:vAlign w:val="center"/>
          </w:tcPr>
          <w:p w:rsidR="0033412C" w:rsidRPr="0033412C" w:rsidRDefault="0033412C" w:rsidP="003341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33412C" w:rsidRPr="0033412C" w:rsidRDefault="0033412C" w:rsidP="003341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</w:tr>
      <w:tr w:rsidR="0033412C" w:rsidTr="00D51BD0">
        <w:tc>
          <w:tcPr>
            <w:tcW w:w="435" w:type="dxa"/>
            <w:shd w:val="clear" w:color="auto" w:fill="DEEAF6" w:themeFill="accent1" w:themeFillTint="33"/>
          </w:tcPr>
          <w:p w:rsidR="0033412C" w:rsidRPr="002D6CFB" w:rsidRDefault="0033412C" w:rsidP="0033412C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2</w:t>
            </w:r>
          </w:p>
        </w:tc>
        <w:tc>
          <w:tcPr>
            <w:tcW w:w="1261" w:type="dxa"/>
          </w:tcPr>
          <w:p w:rsidR="0033412C" w:rsidRPr="007E007F" w:rsidRDefault="0033412C" w:rsidP="0033412C">
            <w:pPr>
              <w:pStyle w:val="Nagwek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8.20 – 9.05</w:t>
            </w:r>
          </w:p>
        </w:tc>
        <w:tc>
          <w:tcPr>
            <w:tcW w:w="1474" w:type="dxa"/>
            <w:vAlign w:val="center"/>
          </w:tcPr>
          <w:p w:rsidR="0033412C" w:rsidRPr="0033412C" w:rsidRDefault="0033412C" w:rsidP="0033412C">
            <w:pPr>
              <w:rPr>
                <w:rFonts w:cstheme="minorHAnsi"/>
                <w:sz w:val="18"/>
                <w:szCs w:val="18"/>
              </w:rPr>
            </w:pPr>
            <w:r w:rsidRPr="0033412C">
              <w:rPr>
                <w:rFonts w:cstheme="minorHAnsi"/>
                <w:sz w:val="18"/>
                <w:szCs w:val="18"/>
              </w:rPr>
              <w:t>EW</w:t>
            </w:r>
          </w:p>
        </w:tc>
        <w:tc>
          <w:tcPr>
            <w:tcW w:w="1474" w:type="dxa"/>
          </w:tcPr>
          <w:p w:rsidR="0033412C" w:rsidRPr="0033412C" w:rsidRDefault="0033412C" w:rsidP="0033412C">
            <w:pPr>
              <w:rPr>
                <w:sz w:val="18"/>
                <w:szCs w:val="18"/>
              </w:rPr>
            </w:pPr>
            <w:r w:rsidRPr="0033412C">
              <w:rPr>
                <w:sz w:val="18"/>
                <w:szCs w:val="18"/>
              </w:rPr>
              <w:t>EW</w:t>
            </w:r>
          </w:p>
        </w:tc>
        <w:tc>
          <w:tcPr>
            <w:tcW w:w="1474" w:type="dxa"/>
          </w:tcPr>
          <w:p w:rsidR="0033412C" w:rsidRDefault="0033412C" w:rsidP="0033412C">
            <w:r w:rsidRPr="00087557">
              <w:rPr>
                <w:sz w:val="18"/>
                <w:szCs w:val="18"/>
              </w:rPr>
              <w:t>EW</w:t>
            </w:r>
          </w:p>
        </w:tc>
        <w:tc>
          <w:tcPr>
            <w:tcW w:w="1474" w:type="dxa"/>
            <w:vAlign w:val="center"/>
          </w:tcPr>
          <w:p w:rsidR="0033412C" w:rsidRPr="0033412C" w:rsidRDefault="0033412C" w:rsidP="003341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33412C" w:rsidRPr="002D78F7" w:rsidRDefault="0033412C" w:rsidP="003341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</w:tr>
      <w:tr w:rsidR="0033412C" w:rsidTr="00D51BD0">
        <w:tc>
          <w:tcPr>
            <w:tcW w:w="435" w:type="dxa"/>
            <w:shd w:val="clear" w:color="auto" w:fill="DEEAF6" w:themeFill="accent1" w:themeFillTint="33"/>
          </w:tcPr>
          <w:p w:rsidR="0033412C" w:rsidRPr="002D6CFB" w:rsidRDefault="0033412C" w:rsidP="0033412C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:rsidR="0033412C" w:rsidRPr="007E007F" w:rsidRDefault="0033412C" w:rsidP="0033412C">
            <w:pPr>
              <w:pStyle w:val="Nagwek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9.10 – 9.55</w:t>
            </w:r>
          </w:p>
        </w:tc>
        <w:tc>
          <w:tcPr>
            <w:tcW w:w="1474" w:type="dxa"/>
            <w:vAlign w:val="center"/>
          </w:tcPr>
          <w:p w:rsidR="0033412C" w:rsidRPr="0033412C" w:rsidRDefault="0033412C" w:rsidP="0033412C">
            <w:pPr>
              <w:rPr>
                <w:rFonts w:cstheme="minorHAnsi"/>
                <w:sz w:val="18"/>
                <w:szCs w:val="18"/>
              </w:rPr>
            </w:pPr>
            <w:r w:rsidRPr="0033412C">
              <w:rPr>
                <w:rFonts w:cstheme="minorHAnsi"/>
                <w:sz w:val="18"/>
                <w:szCs w:val="18"/>
              </w:rPr>
              <w:t>edu inf</w:t>
            </w:r>
            <w:r w:rsidR="0027611D">
              <w:rPr>
                <w:rFonts w:cstheme="minorHAnsi"/>
                <w:sz w:val="18"/>
                <w:szCs w:val="18"/>
              </w:rPr>
              <w:t>orm</w:t>
            </w:r>
            <w:bookmarkStart w:id="0" w:name="_GoBack"/>
            <w:bookmarkEnd w:id="0"/>
            <w:r w:rsidRPr="0033412C">
              <w:rPr>
                <w:rFonts w:cstheme="minorHAnsi"/>
                <w:sz w:val="18"/>
                <w:szCs w:val="18"/>
              </w:rPr>
              <w:t xml:space="preserve"> JT</w:t>
            </w:r>
          </w:p>
        </w:tc>
        <w:tc>
          <w:tcPr>
            <w:tcW w:w="1474" w:type="dxa"/>
          </w:tcPr>
          <w:p w:rsidR="0033412C" w:rsidRPr="0033412C" w:rsidRDefault="0033412C" w:rsidP="0033412C">
            <w:pPr>
              <w:rPr>
                <w:sz w:val="18"/>
                <w:szCs w:val="18"/>
              </w:rPr>
            </w:pPr>
            <w:r w:rsidRPr="0033412C">
              <w:rPr>
                <w:sz w:val="18"/>
                <w:szCs w:val="18"/>
              </w:rPr>
              <w:t>EW</w:t>
            </w:r>
          </w:p>
        </w:tc>
        <w:tc>
          <w:tcPr>
            <w:tcW w:w="1474" w:type="dxa"/>
          </w:tcPr>
          <w:p w:rsidR="0033412C" w:rsidRDefault="0033412C" w:rsidP="0033412C">
            <w:r w:rsidRPr="00087557">
              <w:rPr>
                <w:sz w:val="18"/>
                <w:szCs w:val="18"/>
              </w:rPr>
              <w:t>EW</w:t>
            </w:r>
          </w:p>
        </w:tc>
        <w:tc>
          <w:tcPr>
            <w:tcW w:w="1474" w:type="dxa"/>
            <w:vAlign w:val="center"/>
          </w:tcPr>
          <w:p w:rsidR="0033412C" w:rsidRPr="0033412C" w:rsidRDefault="0033412C" w:rsidP="003341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33412C" w:rsidRPr="00EB2C45" w:rsidRDefault="0033412C" w:rsidP="0033412C">
            <w:pPr>
              <w:rPr>
                <w:rFonts w:cstheme="minorHAnsi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sz w:val="20"/>
                <w:szCs w:val="20"/>
              </w:rPr>
              <w:t xml:space="preserve">J, </w:t>
            </w:r>
            <w:r w:rsidR="00EF6BF0">
              <w:rPr>
                <w:rFonts w:cstheme="minorHAnsi"/>
                <w:sz w:val="20"/>
                <w:szCs w:val="20"/>
              </w:rPr>
              <w:t>angielski</w:t>
            </w:r>
            <w:r>
              <w:rPr>
                <w:rFonts w:cstheme="minorHAnsi"/>
                <w:sz w:val="20"/>
                <w:szCs w:val="20"/>
              </w:rPr>
              <w:t xml:space="preserve"> CH</w:t>
            </w:r>
          </w:p>
        </w:tc>
      </w:tr>
      <w:tr w:rsidR="0033412C" w:rsidTr="00D51BD0">
        <w:tc>
          <w:tcPr>
            <w:tcW w:w="435" w:type="dxa"/>
            <w:shd w:val="clear" w:color="auto" w:fill="DEEAF6" w:themeFill="accent1" w:themeFillTint="33"/>
          </w:tcPr>
          <w:p w:rsidR="0033412C" w:rsidRPr="002D6CFB" w:rsidRDefault="0033412C" w:rsidP="0033412C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4</w:t>
            </w:r>
          </w:p>
        </w:tc>
        <w:tc>
          <w:tcPr>
            <w:tcW w:w="1261" w:type="dxa"/>
          </w:tcPr>
          <w:p w:rsidR="0033412C" w:rsidRPr="007E007F" w:rsidRDefault="0033412C" w:rsidP="0033412C">
            <w:pPr>
              <w:pStyle w:val="Nagwek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10.10–10.55</w:t>
            </w:r>
          </w:p>
        </w:tc>
        <w:tc>
          <w:tcPr>
            <w:tcW w:w="1474" w:type="dxa"/>
            <w:vAlign w:val="center"/>
          </w:tcPr>
          <w:p w:rsidR="0033412C" w:rsidRPr="00400563" w:rsidRDefault="0033412C" w:rsidP="0033412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EW</w:t>
            </w:r>
          </w:p>
        </w:tc>
        <w:tc>
          <w:tcPr>
            <w:tcW w:w="1474" w:type="dxa"/>
          </w:tcPr>
          <w:p w:rsidR="0033412C" w:rsidRPr="0033412C" w:rsidRDefault="0033412C" w:rsidP="0033412C">
            <w:pPr>
              <w:rPr>
                <w:sz w:val="18"/>
                <w:szCs w:val="18"/>
              </w:rPr>
            </w:pPr>
            <w:r w:rsidRPr="0033412C">
              <w:rPr>
                <w:sz w:val="18"/>
                <w:szCs w:val="18"/>
              </w:rPr>
              <w:t>EW</w:t>
            </w:r>
          </w:p>
        </w:tc>
        <w:tc>
          <w:tcPr>
            <w:tcW w:w="1474" w:type="dxa"/>
          </w:tcPr>
          <w:p w:rsidR="0033412C" w:rsidRDefault="0033412C" w:rsidP="0033412C">
            <w:r w:rsidRPr="00087557">
              <w:rPr>
                <w:sz w:val="18"/>
                <w:szCs w:val="18"/>
              </w:rPr>
              <w:t>EW</w:t>
            </w:r>
          </w:p>
        </w:tc>
        <w:tc>
          <w:tcPr>
            <w:tcW w:w="1474" w:type="dxa"/>
            <w:vAlign w:val="center"/>
          </w:tcPr>
          <w:p w:rsidR="0033412C" w:rsidRPr="002D78F7" w:rsidRDefault="0033412C" w:rsidP="003341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Religia KM</w:t>
            </w:r>
          </w:p>
        </w:tc>
        <w:tc>
          <w:tcPr>
            <w:tcW w:w="1474" w:type="dxa"/>
            <w:vAlign w:val="center"/>
          </w:tcPr>
          <w:p w:rsidR="0033412C" w:rsidRPr="0033412C" w:rsidRDefault="0033412C" w:rsidP="003341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ZAJ POZA rs</w:t>
            </w:r>
          </w:p>
        </w:tc>
      </w:tr>
      <w:tr w:rsidR="0033412C" w:rsidTr="00D51BD0">
        <w:tc>
          <w:tcPr>
            <w:tcW w:w="435" w:type="dxa"/>
            <w:shd w:val="clear" w:color="auto" w:fill="DEEAF6" w:themeFill="accent1" w:themeFillTint="33"/>
          </w:tcPr>
          <w:p w:rsidR="0033412C" w:rsidRPr="002D6CFB" w:rsidRDefault="0033412C" w:rsidP="0033412C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5</w:t>
            </w:r>
          </w:p>
        </w:tc>
        <w:tc>
          <w:tcPr>
            <w:tcW w:w="1261" w:type="dxa"/>
          </w:tcPr>
          <w:p w:rsidR="0033412C" w:rsidRPr="007E007F" w:rsidRDefault="0033412C" w:rsidP="0033412C">
            <w:pPr>
              <w:pStyle w:val="Nagwek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11.00–11.45</w:t>
            </w:r>
          </w:p>
        </w:tc>
        <w:tc>
          <w:tcPr>
            <w:tcW w:w="1474" w:type="dxa"/>
            <w:vAlign w:val="center"/>
          </w:tcPr>
          <w:p w:rsidR="0033412C" w:rsidRPr="00C5748B" w:rsidRDefault="0033412C" w:rsidP="0033412C">
            <w:pPr>
              <w:rPr>
                <w:rFonts w:cstheme="minorHAnsi"/>
                <w:sz w:val="18"/>
                <w:szCs w:val="18"/>
                <w:vertAlign w:val="superscript"/>
              </w:rPr>
            </w:pPr>
          </w:p>
        </w:tc>
        <w:tc>
          <w:tcPr>
            <w:tcW w:w="1474" w:type="dxa"/>
          </w:tcPr>
          <w:p w:rsidR="0033412C" w:rsidRPr="0033412C" w:rsidRDefault="0033412C" w:rsidP="0033412C">
            <w:pPr>
              <w:rPr>
                <w:sz w:val="18"/>
                <w:szCs w:val="18"/>
              </w:rPr>
            </w:pPr>
            <w:r w:rsidRPr="0033412C">
              <w:rPr>
                <w:sz w:val="18"/>
                <w:szCs w:val="18"/>
              </w:rPr>
              <w:t>EW</w:t>
            </w:r>
          </w:p>
        </w:tc>
        <w:tc>
          <w:tcPr>
            <w:tcW w:w="1474" w:type="dxa"/>
          </w:tcPr>
          <w:p w:rsidR="0033412C" w:rsidRDefault="0033412C" w:rsidP="0033412C">
            <w:r w:rsidRPr="00087557">
              <w:rPr>
                <w:sz w:val="18"/>
                <w:szCs w:val="18"/>
              </w:rPr>
              <w:t>EW</w:t>
            </w:r>
          </w:p>
        </w:tc>
        <w:tc>
          <w:tcPr>
            <w:tcW w:w="1474" w:type="dxa"/>
            <w:vAlign w:val="center"/>
          </w:tcPr>
          <w:p w:rsidR="0033412C" w:rsidRPr="00F81197" w:rsidRDefault="0033412C" w:rsidP="003341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33412C" w:rsidRPr="00F81197" w:rsidRDefault="0033412C" w:rsidP="0033412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3412C" w:rsidTr="0034487A">
        <w:tc>
          <w:tcPr>
            <w:tcW w:w="435" w:type="dxa"/>
            <w:shd w:val="clear" w:color="auto" w:fill="DEEAF6" w:themeFill="accent1" w:themeFillTint="33"/>
          </w:tcPr>
          <w:p w:rsidR="0033412C" w:rsidRPr="002D6CFB" w:rsidRDefault="0033412C" w:rsidP="0033412C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6</w:t>
            </w:r>
          </w:p>
        </w:tc>
        <w:tc>
          <w:tcPr>
            <w:tcW w:w="1261" w:type="dxa"/>
          </w:tcPr>
          <w:p w:rsidR="0033412C" w:rsidRPr="007E007F" w:rsidRDefault="0033412C" w:rsidP="0033412C">
            <w:pPr>
              <w:pStyle w:val="Nagwek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11.50–12.3</w:t>
            </w:r>
            <w:r w:rsidRPr="007E007F">
              <w:rPr>
                <w:sz w:val="20"/>
                <w:szCs w:val="20"/>
              </w:rPr>
              <w:t>5</w:t>
            </w:r>
          </w:p>
        </w:tc>
        <w:tc>
          <w:tcPr>
            <w:tcW w:w="1474" w:type="dxa"/>
            <w:vAlign w:val="center"/>
          </w:tcPr>
          <w:p w:rsidR="0033412C" w:rsidRPr="00400563" w:rsidRDefault="0033412C" w:rsidP="003341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4" w:type="dxa"/>
          </w:tcPr>
          <w:p w:rsidR="0033412C" w:rsidRPr="0033412C" w:rsidRDefault="0033412C" w:rsidP="0033412C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33412C" w:rsidRPr="007629F1" w:rsidRDefault="0033412C" w:rsidP="003341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J, </w:t>
            </w:r>
            <w:r w:rsidR="00EF6BF0">
              <w:rPr>
                <w:rFonts w:cstheme="minorHAnsi"/>
                <w:sz w:val="20"/>
                <w:szCs w:val="20"/>
              </w:rPr>
              <w:t>angielski</w:t>
            </w:r>
            <w:r>
              <w:rPr>
                <w:rFonts w:cstheme="minorHAnsi"/>
                <w:sz w:val="20"/>
                <w:szCs w:val="20"/>
              </w:rPr>
              <w:t xml:space="preserve"> CH</w:t>
            </w:r>
          </w:p>
        </w:tc>
        <w:tc>
          <w:tcPr>
            <w:tcW w:w="1474" w:type="dxa"/>
            <w:vAlign w:val="center"/>
          </w:tcPr>
          <w:p w:rsidR="0033412C" w:rsidRPr="00F81197" w:rsidRDefault="0033412C" w:rsidP="003341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33412C" w:rsidRPr="00F81197" w:rsidRDefault="0033412C" w:rsidP="0033412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3412C" w:rsidTr="001C4C81">
        <w:tc>
          <w:tcPr>
            <w:tcW w:w="435" w:type="dxa"/>
            <w:shd w:val="clear" w:color="auto" w:fill="DEEAF6" w:themeFill="accent1" w:themeFillTint="33"/>
          </w:tcPr>
          <w:p w:rsidR="0033412C" w:rsidRPr="002D6CFB" w:rsidRDefault="0033412C" w:rsidP="0033412C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7</w:t>
            </w:r>
          </w:p>
        </w:tc>
        <w:tc>
          <w:tcPr>
            <w:tcW w:w="1261" w:type="dxa"/>
          </w:tcPr>
          <w:p w:rsidR="0033412C" w:rsidRPr="007E007F" w:rsidRDefault="0033412C" w:rsidP="0033412C">
            <w:pPr>
              <w:pStyle w:val="Nagwek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12.40–13.2</w:t>
            </w:r>
            <w:r w:rsidRPr="007E007F">
              <w:rPr>
                <w:sz w:val="20"/>
                <w:szCs w:val="20"/>
              </w:rPr>
              <w:t>5</w:t>
            </w:r>
          </w:p>
        </w:tc>
        <w:tc>
          <w:tcPr>
            <w:tcW w:w="1474" w:type="dxa"/>
            <w:vAlign w:val="center"/>
          </w:tcPr>
          <w:p w:rsidR="0033412C" w:rsidRPr="00400563" w:rsidRDefault="0033412C" w:rsidP="003341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4" w:type="dxa"/>
          </w:tcPr>
          <w:p w:rsidR="0033412C" w:rsidRPr="00BD1474" w:rsidRDefault="0033412C" w:rsidP="0033412C">
            <w:pPr>
              <w:pStyle w:val="Nagwek2"/>
              <w:outlineLvl w:val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33412C" w:rsidRPr="00E92253" w:rsidRDefault="0033412C" w:rsidP="0033412C">
            <w:pPr>
              <w:rPr>
                <w:rFonts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474" w:type="dxa"/>
            <w:vAlign w:val="center"/>
          </w:tcPr>
          <w:p w:rsidR="0033412C" w:rsidRPr="002D78F7" w:rsidRDefault="0033412C" w:rsidP="00334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</w:tcPr>
          <w:p w:rsidR="0033412C" w:rsidRPr="007629F1" w:rsidRDefault="0033412C" w:rsidP="0033412C">
            <w:pPr>
              <w:pStyle w:val="Nagwek2"/>
              <w:outlineLvl w:val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3412C" w:rsidTr="001C4C81">
        <w:tc>
          <w:tcPr>
            <w:tcW w:w="435" w:type="dxa"/>
            <w:shd w:val="clear" w:color="auto" w:fill="DEEAF6" w:themeFill="accent1" w:themeFillTint="33"/>
          </w:tcPr>
          <w:p w:rsidR="0033412C" w:rsidRPr="002D6CFB" w:rsidRDefault="0033412C" w:rsidP="0033412C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8</w:t>
            </w:r>
          </w:p>
        </w:tc>
        <w:tc>
          <w:tcPr>
            <w:tcW w:w="1261" w:type="dxa"/>
          </w:tcPr>
          <w:p w:rsidR="0033412C" w:rsidRPr="007E007F" w:rsidRDefault="0033412C" w:rsidP="0033412C">
            <w:pPr>
              <w:pStyle w:val="Nagwek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13.55–14.40</w:t>
            </w:r>
          </w:p>
        </w:tc>
        <w:tc>
          <w:tcPr>
            <w:tcW w:w="1474" w:type="dxa"/>
            <w:vAlign w:val="center"/>
          </w:tcPr>
          <w:p w:rsidR="0033412C" w:rsidRPr="00400563" w:rsidRDefault="0033412C" w:rsidP="003341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4" w:type="dxa"/>
          </w:tcPr>
          <w:p w:rsidR="0033412C" w:rsidRPr="00400563" w:rsidRDefault="0033412C" w:rsidP="0033412C">
            <w:pPr>
              <w:pStyle w:val="Nagwek2"/>
              <w:outlineLvl w:val="1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</w:tc>
        <w:tc>
          <w:tcPr>
            <w:tcW w:w="1474" w:type="dxa"/>
            <w:vAlign w:val="center"/>
          </w:tcPr>
          <w:p w:rsidR="0033412C" w:rsidRPr="00F81197" w:rsidRDefault="0033412C" w:rsidP="0033412C">
            <w:pPr>
              <w:rPr>
                <w:rFonts w:cstheme="minorHAnsi"/>
                <w:sz w:val="18"/>
                <w:szCs w:val="18"/>
                <w:vertAlign w:val="superscript"/>
              </w:rPr>
            </w:pPr>
          </w:p>
        </w:tc>
        <w:tc>
          <w:tcPr>
            <w:tcW w:w="1474" w:type="dxa"/>
            <w:vAlign w:val="center"/>
          </w:tcPr>
          <w:p w:rsidR="0033412C" w:rsidRPr="002D78F7" w:rsidRDefault="0033412C" w:rsidP="00334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</w:tcPr>
          <w:p w:rsidR="0033412C" w:rsidRPr="007629F1" w:rsidRDefault="0033412C" w:rsidP="0033412C">
            <w:pPr>
              <w:pStyle w:val="Nagwek2"/>
              <w:outlineLvl w:val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3412C" w:rsidTr="003257DC">
        <w:tc>
          <w:tcPr>
            <w:tcW w:w="435" w:type="dxa"/>
            <w:shd w:val="clear" w:color="auto" w:fill="DEEAF6" w:themeFill="accent1" w:themeFillTint="33"/>
          </w:tcPr>
          <w:p w:rsidR="0033412C" w:rsidRPr="002D6CFB" w:rsidRDefault="0033412C" w:rsidP="0033412C">
            <w:pPr>
              <w:pStyle w:val="Nagwek2"/>
              <w:outlineLvl w:val="1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33412C" w:rsidRDefault="0033412C" w:rsidP="0033412C">
            <w:pPr>
              <w:pStyle w:val="Nagwek2"/>
              <w:outlineLvl w:val="1"/>
              <w:rPr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33412C" w:rsidRPr="00400563" w:rsidRDefault="0033412C" w:rsidP="003341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4" w:type="dxa"/>
          </w:tcPr>
          <w:p w:rsidR="0033412C" w:rsidRPr="00400563" w:rsidRDefault="0033412C" w:rsidP="0033412C">
            <w:pPr>
              <w:pStyle w:val="Nagwek2"/>
              <w:outlineLvl w:val="1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</w:tc>
        <w:tc>
          <w:tcPr>
            <w:tcW w:w="1474" w:type="dxa"/>
          </w:tcPr>
          <w:p w:rsidR="0033412C" w:rsidRPr="00F81197" w:rsidRDefault="0033412C" w:rsidP="0033412C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33412C" w:rsidRPr="002D78F7" w:rsidRDefault="0033412C" w:rsidP="003341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</w:tcPr>
          <w:p w:rsidR="0033412C" w:rsidRPr="007629F1" w:rsidRDefault="0033412C" w:rsidP="0033412C">
            <w:pPr>
              <w:pStyle w:val="Nagwek2"/>
              <w:outlineLvl w:val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44486" w:rsidRDefault="00D44486" w:rsidP="00D44486">
      <w:pPr>
        <w:rPr>
          <w:b/>
          <w:color w:val="2E74B5" w:themeColor="accent1" w:themeShade="BF"/>
          <w:sz w:val="48"/>
          <w:szCs w:val="48"/>
        </w:rPr>
      </w:pPr>
    </w:p>
    <w:p w:rsidR="00AB7095" w:rsidRDefault="00AB7095"/>
    <w:sectPr w:rsidR="00AB7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32"/>
    <w:rsid w:val="0027611D"/>
    <w:rsid w:val="003253BA"/>
    <w:rsid w:val="0033412C"/>
    <w:rsid w:val="00476CEA"/>
    <w:rsid w:val="005445B8"/>
    <w:rsid w:val="00682C20"/>
    <w:rsid w:val="007629F1"/>
    <w:rsid w:val="00970661"/>
    <w:rsid w:val="00994D28"/>
    <w:rsid w:val="00A50DBE"/>
    <w:rsid w:val="00AB7095"/>
    <w:rsid w:val="00BC2C9D"/>
    <w:rsid w:val="00C0534A"/>
    <w:rsid w:val="00CE5AD0"/>
    <w:rsid w:val="00D44486"/>
    <w:rsid w:val="00ED5932"/>
    <w:rsid w:val="00EF6BF0"/>
    <w:rsid w:val="00F8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0FBF1"/>
  <w15:chartTrackingRefBased/>
  <w15:docId w15:val="{4CD6F00B-B2FC-4AF9-9E8A-E051BFF7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48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44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444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D44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 Marciniak</cp:lastModifiedBy>
  <cp:revision>12</cp:revision>
  <dcterms:created xsi:type="dcterms:W3CDTF">2020-08-26T14:52:00Z</dcterms:created>
  <dcterms:modified xsi:type="dcterms:W3CDTF">2022-09-01T08:19:00Z</dcterms:modified>
</cp:coreProperties>
</file>