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2F68" w14:textId="6949FCF3" w:rsidR="00276039" w:rsidRDefault="006E5870" w:rsidP="00276039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VII A </w:t>
      </w:r>
      <w:r w:rsidR="009F13D6">
        <w:rPr>
          <w:b/>
          <w:color w:val="2E74B5" w:themeColor="accent1" w:themeShade="BF"/>
          <w:sz w:val="48"/>
          <w:szCs w:val="48"/>
        </w:rPr>
        <w:t xml:space="preserve">(sala nr </w:t>
      </w:r>
      <w:r w:rsidR="00C27F24">
        <w:rPr>
          <w:b/>
          <w:color w:val="2E74B5" w:themeColor="accent1" w:themeShade="BF"/>
          <w:sz w:val="48"/>
          <w:szCs w:val="48"/>
        </w:rPr>
        <w:t>29</w:t>
      </w:r>
      <w:r w:rsidR="0007013A">
        <w:rPr>
          <w:b/>
          <w:color w:val="2E74B5" w:themeColor="accent1" w:themeShade="BF"/>
          <w:sz w:val="48"/>
          <w:szCs w:val="48"/>
        </w:rPr>
        <w:t>)</w:t>
      </w:r>
      <w:r w:rsidR="0007013A">
        <w:rPr>
          <w:b/>
          <w:color w:val="2E74B5" w:themeColor="accent1" w:themeShade="BF"/>
          <w:sz w:val="48"/>
          <w:szCs w:val="48"/>
        </w:rPr>
        <w:br/>
        <w:t xml:space="preserve">Wychowawca </w:t>
      </w:r>
      <w:r w:rsidR="00C27F24">
        <w:rPr>
          <w:b/>
          <w:color w:val="2E74B5" w:themeColor="accent1" w:themeShade="BF"/>
          <w:sz w:val="48"/>
          <w:szCs w:val="48"/>
        </w:rPr>
        <w:t>Aleksandra Sprawka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276039" w:rsidRPr="007A7ED8" w14:paraId="4122B088" w14:textId="77777777" w:rsidTr="001C4C81">
        <w:tc>
          <w:tcPr>
            <w:tcW w:w="435" w:type="dxa"/>
            <w:shd w:val="clear" w:color="auto" w:fill="DEEAF6" w:themeFill="accent1" w:themeFillTint="33"/>
          </w:tcPr>
          <w:p w14:paraId="4D2D9700" w14:textId="77777777" w:rsidR="00276039" w:rsidRPr="002D6CFB" w:rsidRDefault="00276039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14:paraId="6906BC41" w14:textId="77777777" w:rsidR="00276039" w:rsidRPr="002D6CFB" w:rsidRDefault="00276039" w:rsidP="001C4C81">
            <w:pPr>
              <w:pStyle w:val="Nagwek2"/>
              <w:rPr>
                <w:sz w:val="20"/>
                <w:szCs w:val="20"/>
              </w:rPr>
            </w:pPr>
            <w:proofErr w:type="spellStart"/>
            <w:r w:rsidRPr="002D6CFB"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4" w:type="dxa"/>
            <w:shd w:val="clear" w:color="auto" w:fill="DEEAF6" w:themeFill="accent1" w:themeFillTint="33"/>
          </w:tcPr>
          <w:p w14:paraId="427100F9" w14:textId="77777777" w:rsidR="00276039" w:rsidRPr="002D6CFB" w:rsidRDefault="00276039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043F37DD" w14:textId="77777777" w:rsidR="00276039" w:rsidRPr="002D6CFB" w:rsidRDefault="00276039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084EBFE1" w14:textId="77777777" w:rsidR="00276039" w:rsidRPr="002D6CFB" w:rsidRDefault="00276039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5023BCC1" w14:textId="77777777" w:rsidR="00276039" w:rsidRPr="002D6CFB" w:rsidRDefault="00276039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060D23CA" w14:textId="77777777" w:rsidR="00276039" w:rsidRPr="002D6CFB" w:rsidRDefault="00276039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9D14FF" w14:paraId="636D4F04" w14:textId="77777777" w:rsidTr="001C4C81">
        <w:tc>
          <w:tcPr>
            <w:tcW w:w="435" w:type="dxa"/>
            <w:shd w:val="clear" w:color="auto" w:fill="DEEAF6" w:themeFill="accent1" w:themeFillTint="33"/>
          </w:tcPr>
          <w:p w14:paraId="6ADB3B6D" w14:textId="77777777" w:rsidR="009D14FF" w:rsidRPr="002D6CFB" w:rsidRDefault="009D14FF" w:rsidP="009D14FF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14:paraId="7783C59F" w14:textId="77777777" w:rsidR="009D14FF" w:rsidRPr="007E007F" w:rsidRDefault="009D14FF" w:rsidP="009D14FF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7.30 – 8.15</w:t>
            </w:r>
          </w:p>
        </w:tc>
        <w:tc>
          <w:tcPr>
            <w:tcW w:w="1474" w:type="dxa"/>
            <w:vAlign w:val="center"/>
          </w:tcPr>
          <w:p w14:paraId="15415CE0" w14:textId="52701447" w:rsidR="009D14FF" w:rsidRPr="00400563" w:rsidRDefault="00C27F24" w:rsidP="009D14FF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technika NI</w:t>
            </w:r>
          </w:p>
        </w:tc>
        <w:tc>
          <w:tcPr>
            <w:tcW w:w="1474" w:type="dxa"/>
          </w:tcPr>
          <w:p w14:paraId="0794B773" w14:textId="0EACCC71" w:rsidR="009D14FF" w:rsidRPr="00400563" w:rsidRDefault="006E5870" w:rsidP="009D1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</w:t>
            </w:r>
            <w:r w:rsidR="004031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angielski </w:t>
            </w:r>
            <w:r w:rsidR="00C27F24">
              <w:rPr>
                <w:sz w:val="18"/>
                <w:szCs w:val="18"/>
              </w:rPr>
              <w:t>AS</w:t>
            </w:r>
          </w:p>
        </w:tc>
        <w:tc>
          <w:tcPr>
            <w:tcW w:w="1474" w:type="dxa"/>
            <w:vAlign w:val="center"/>
          </w:tcPr>
          <w:p w14:paraId="6F4E617C" w14:textId="7D73DC6A" w:rsidR="009D14FF" w:rsidRPr="00C27F24" w:rsidRDefault="00C27F24" w:rsidP="009D14FF">
            <w:pPr>
              <w:rPr>
                <w:rFonts w:cstheme="minorHAnsi"/>
                <w:sz w:val="18"/>
                <w:szCs w:val="18"/>
              </w:rPr>
            </w:pPr>
            <w:r w:rsidRPr="00C27F24">
              <w:rPr>
                <w:rFonts w:cstheme="minorHAnsi"/>
                <w:sz w:val="18"/>
                <w:szCs w:val="18"/>
              </w:rPr>
              <w:t xml:space="preserve">Godz. </w:t>
            </w:r>
            <w:proofErr w:type="spellStart"/>
            <w:r w:rsidRPr="00C27F24">
              <w:rPr>
                <w:rFonts w:cstheme="minorHAnsi"/>
                <w:sz w:val="18"/>
                <w:szCs w:val="18"/>
              </w:rPr>
              <w:t>wych</w:t>
            </w:r>
            <w:proofErr w:type="spellEnd"/>
            <w:r w:rsidRPr="00C27F24">
              <w:rPr>
                <w:rFonts w:cstheme="minorHAnsi"/>
                <w:sz w:val="18"/>
                <w:szCs w:val="18"/>
              </w:rPr>
              <w:t xml:space="preserve"> AS</w:t>
            </w:r>
          </w:p>
        </w:tc>
        <w:tc>
          <w:tcPr>
            <w:tcW w:w="1474" w:type="dxa"/>
            <w:vAlign w:val="center"/>
          </w:tcPr>
          <w:p w14:paraId="2CFEC06B" w14:textId="4CF02921" w:rsidR="009D14FF" w:rsidRPr="000D4C51" w:rsidRDefault="00C27F24" w:rsidP="009D14FF">
            <w:pPr>
              <w:rPr>
                <w:rFonts w:cstheme="minorHAnsi"/>
                <w:sz w:val="20"/>
                <w:szCs w:val="20"/>
              </w:rPr>
            </w:pPr>
            <w:r w:rsidRPr="004B33DC">
              <w:rPr>
                <w:rFonts w:cstheme="minorHAnsi"/>
                <w:sz w:val="18"/>
                <w:szCs w:val="18"/>
              </w:rPr>
              <w:t xml:space="preserve">j. polski </w:t>
            </w:r>
            <w:r>
              <w:rPr>
                <w:rFonts w:cstheme="minorHAnsi"/>
                <w:sz w:val="18"/>
                <w:szCs w:val="18"/>
              </w:rPr>
              <w:t>RŁ</w:t>
            </w:r>
          </w:p>
        </w:tc>
        <w:tc>
          <w:tcPr>
            <w:tcW w:w="1474" w:type="dxa"/>
            <w:vAlign w:val="center"/>
          </w:tcPr>
          <w:p w14:paraId="442891C7" w14:textId="72E2C5A7" w:rsidR="009D14FF" w:rsidRPr="00400563" w:rsidRDefault="00C27F24" w:rsidP="009D14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j. angielski CH</w:t>
            </w:r>
          </w:p>
        </w:tc>
      </w:tr>
      <w:tr w:rsidR="009D14FF" w14:paraId="0BA5D9EB" w14:textId="77777777" w:rsidTr="001C4C81">
        <w:trPr>
          <w:trHeight w:val="43"/>
        </w:trPr>
        <w:tc>
          <w:tcPr>
            <w:tcW w:w="435" w:type="dxa"/>
            <w:shd w:val="clear" w:color="auto" w:fill="DEEAF6" w:themeFill="accent1" w:themeFillTint="33"/>
          </w:tcPr>
          <w:p w14:paraId="737D307B" w14:textId="77777777" w:rsidR="009D14FF" w:rsidRPr="002D6CFB" w:rsidRDefault="009D14FF" w:rsidP="009D14FF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14:paraId="24B9CB55" w14:textId="77777777" w:rsidR="009D14FF" w:rsidRPr="007E007F" w:rsidRDefault="009D14FF" w:rsidP="009D14FF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8.20 – 9.05</w:t>
            </w:r>
          </w:p>
        </w:tc>
        <w:tc>
          <w:tcPr>
            <w:tcW w:w="1474" w:type="dxa"/>
            <w:vAlign w:val="center"/>
          </w:tcPr>
          <w:p w14:paraId="06BA3E0B" w14:textId="555DE5BF" w:rsidR="009D14FF" w:rsidRPr="00855AB0" w:rsidRDefault="00C27F24" w:rsidP="009D14FF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technika NI</w:t>
            </w:r>
          </w:p>
        </w:tc>
        <w:tc>
          <w:tcPr>
            <w:tcW w:w="1474" w:type="dxa"/>
          </w:tcPr>
          <w:p w14:paraId="31EAEE62" w14:textId="6333666D" w:rsidR="009D14FF" w:rsidRPr="00400563" w:rsidRDefault="00C27F24" w:rsidP="009D14FF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 xml:space="preserve"> PS</w:t>
            </w:r>
          </w:p>
        </w:tc>
        <w:tc>
          <w:tcPr>
            <w:tcW w:w="1474" w:type="dxa"/>
            <w:vAlign w:val="center"/>
          </w:tcPr>
          <w:p w14:paraId="1CC7FCE5" w14:textId="55DE24B6" w:rsidR="009D14FF" w:rsidRPr="00656FAA" w:rsidRDefault="00C27F24" w:rsidP="009D14F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 AS</w:t>
            </w:r>
          </w:p>
        </w:tc>
        <w:tc>
          <w:tcPr>
            <w:tcW w:w="1474" w:type="dxa"/>
            <w:vAlign w:val="center"/>
          </w:tcPr>
          <w:p w14:paraId="3F3DA81F" w14:textId="26210E1A" w:rsidR="009D14FF" w:rsidRPr="005177BD" w:rsidRDefault="00C27F24" w:rsidP="009D14F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 BM</w:t>
            </w:r>
          </w:p>
        </w:tc>
        <w:tc>
          <w:tcPr>
            <w:tcW w:w="1474" w:type="dxa"/>
            <w:vAlign w:val="center"/>
          </w:tcPr>
          <w:p w14:paraId="3B677951" w14:textId="3D6D5B2E" w:rsidR="009D14FF" w:rsidRPr="005177BD" w:rsidRDefault="00C27F24" w:rsidP="009D14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religia TO</w:t>
            </w:r>
          </w:p>
        </w:tc>
      </w:tr>
      <w:tr w:rsidR="009F13D6" w14:paraId="4D85C4F8" w14:textId="77777777" w:rsidTr="001C4C81">
        <w:tc>
          <w:tcPr>
            <w:tcW w:w="435" w:type="dxa"/>
            <w:shd w:val="clear" w:color="auto" w:fill="DEEAF6" w:themeFill="accent1" w:themeFillTint="33"/>
          </w:tcPr>
          <w:p w14:paraId="74A5B667" w14:textId="77777777" w:rsidR="009F13D6" w:rsidRPr="002D6CFB" w:rsidRDefault="009F13D6" w:rsidP="009F13D6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145389CD" w14:textId="77777777" w:rsidR="009F13D6" w:rsidRPr="007E007F" w:rsidRDefault="009F13D6" w:rsidP="009F13D6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9.10 – 9.55</w:t>
            </w:r>
          </w:p>
        </w:tc>
        <w:tc>
          <w:tcPr>
            <w:tcW w:w="1474" w:type="dxa"/>
            <w:vAlign w:val="center"/>
          </w:tcPr>
          <w:p w14:paraId="63DA4507" w14:textId="3F1CE743" w:rsidR="009F13D6" w:rsidRPr="006E5870" w:rsidRDefault="00C27F24" w:rsidP="009F13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 xml:space="preserve"> PS</w:t>
            </w:r>
          </w:p>
        </w:tc>
        <w:tc>
          <w:tcPr>
            <w:tcW w:w="1474" w:type="dxa"/>
          </w:tcPr>
          <w:p w14:paraId="4797094A" w14:textId="41DB75B1" w:rsidR="009F13D6" w:rsidRPr="00400563" w:rsidRDefault="00C27F24" w:rsidP="009F1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 BM</w:t>
            </w:r>
          </w:p>
        </w:tc>
        <w:tc>
          <w:tcPr>
            <w:tcW w:w="1474" w:type="dxa"/>
            <w:vAlign w:val="center"/>
          </w:tcPr>
          <w:p w14:paraId="084C3D5E" w14:textId="0C3E2D21" w:rsidR="009F13D6" w:rsidRPr="00400563" w:rsidRDefault="00C27F24" w:rsidP="009F13D6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sz w:val="18"/>
                <w:szCs w:val="18"/>
              </w:rPr>
              <w:t>biologia RK</w:t>
            </w:r>
          </w:p>
        </w:tc>
        <w:tc>
          <w:tcPr>
            <w:tcW w:w="1474" w:type="dxa"/>
            <w:vAlign w:val="center"/>
          </w:tcPr>
          <w:p w14:paraId="6FDAFEAF" w14:textId="449C8123" w:rsidR="009F13D6" w:rsidRPr="005330EA" w:rsidRDefault="00C27F24" w:rsidP="009F13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fizyka JS</w:t>
            </w:r>
          </w:p>
        </w:tc>
        <w:tc>
          <w:tcPr>
            <w:tcW w:w="1474" w:type="dxa"/>
            <w:vAlign w:val="center"/>
          </w:tcPr>
          <w:p w14:paraId="3F6980FA" w14:textId="74A6590E" w:rsidR="009F13D6" w:rsidRPr="002D78F7" w:rsidRDefault="00C27F24" w:rsidP="009F13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historia WA</w:t>
            </w:r>
          </w:p>
        </w:tc>
      </w:tr>
      <w:tr w:rsidR="006E5870" w14:paraId="1CF36208" w14:textId="77777777" w:rsidTr="00EE6CB8">
        <w:trPr>
          <w:trHeight w:val="220"/>
        </w:trPr>
        <w:tc>
          <w:tcPr>
            <w:tcW w:w="435" w:type="dxa"/>
            <w:shd w:val="clear" w:color="auto" w:fill="DEEAF6" w:themeFill="accent1" w:themeFillTint="33"/>
          </w:tcPr>
          <w:p w14:paraId="1FE2493E" w14:textId="77777777" w:rsidR="006E5870" w:rsidRPr="002D6CFB" w:rsidRDefault="006E5870" w:rsidP="006E5870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14:paraId="47209F9F" w14:textId="77777777" w:rsidR="006E5870" w:rsidRPr="007E007F" w:rsidRDefault="006E5870" w:rsidP="006E5870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10.10–10.55</w:t>
            </w:r>
          </w:p>
        </w:tc>
        <w:tc>
          <w:tcPr>
            <w:tcW w:w="1474" w:type="dxa"/>
          </w:tcPr>
          <w:p w14:paraId="49987745" w14:textId="226FB977" w:rsidR="006E5870" w:rsidRDefault="00C27F24" w:rsidP="006E5870">
            <w:r w:rsidRPr="0007013A">
              <w:rPr>
                <w:rFonts w:cstheme="minorHAnsi"/>
                <w:color w:val="000000" w:themeColor="text1"/>
                <w:sz w:val="18"/>
                <w:szCs w:val="18"/>
              </w:rPr>
              <w:t>w-f RP</w:t>
            </w:r>
          </w:p>
        </w:tc>
        <w:tc>
          <w:tcPr>
            <w:tcW w:w="1474" w:type="dxa"/>
          </w:tcPr>
          <w:p w14:paraId="79246A1B" w14:textId="6A71F60A" w:rsidR="006E5870" w:rsidRPr="00400563" w:rsidRDefault="00C27F24" w:rsidP="006E5870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muzyka RS</w:t>
            </w:r>
          </w:p>
        </w:tc>
        <w:tc>
          <w:tcPr>
            <w:tcW w:w="1474" w:type="dxa"/>
            <w:vAlign w:val="center"/>
          </w:tcPr>
          <w:p w14:paraId="05077810" w14:textId="7FE7FF68" w:rsidR="006E5870" w:rsidRPr="006E5870" w:rsidRDefault="00C27F24" w:rsidP="006E5870">
            <w:pPr>
              <w:rPr>
                <w:rFonts w:cstheme="minorHAnsi"/>
                <w:sz w:val="20"/>
                <w:szCs w:val="20"/>
              </w:rPr>
            </w:pPr>
            <w:r w:rsidRPr="0007013A">
              <w:rPr>
                <w:rFonts w:cstheme="minorHAnsi"/>
                <w:color w:val="000000" w:themeColor="text1"/>
                <w:sz w:val="18"/>
                <w:szCs w:val="18"/>
              </w:rPr>
              <w:t>w-f RP</w:t>
            </w:r>
          </w:p>
        </w:tc>
        <w:tc>
          <w:tcPr>
            <w:tcW w:w="1474" w:type="dxa"/>
            <w:vAlign w:val="center"/>
          </w:tcPr>
          <w:p w14:paraId="0A95A0CF" w14:textId="19BE3DDB" w:rsidR="006E5870" w:rsidRPr="00656FAA" w:rsidRDefault="00C27F24" w:rsidP="006E58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religia TO</w:t>
            </w:r>
          </w:p>
        </w:tc>
        <w:tc>
          <w:tcPr>
            <w:tcW w:w="1474" w:type="dxa"/>
            <w:vAlign w:val="center"/>
          </w:tcPr>
          <w:p w14:paraId="2946D202" w14:textId="3D5F931F" w:rsidR="006E5870" w:rsidRPr="00E7277E" w:rsidRDefault="00C27F24" w:rsidP="006E5870">
            <w:pPr>
              <w:rPr>
                <w:rFonts w:cstheme="minorHAnsi"/>
                <w:sz w:val="20"/>
                <w:szCs w:val="20"/>
              </w:rPr>
            </w:pPr>
            <w:r w:rsidRPr="004B33DC">
              <w:rPr>
                <w:rFonts w:cstheme="minorHAnsi"/>
                <w:sz w:val="18"/>
                <w:szCs w:val="18"/>
              </w:rPr>
              <w:t xml:space="preserve">j. polski </w:t>
            </w:r>
            <w:r>
              <w:rPr>
                <w:rFonts w:cstheme="minorHAnsi"/>
                <w:sz w:val="18"/>
                <w:szCs w:val="18"/>
              </w:rPr>
              <w:t>RŁ</w:t>
            </w:r>
          </w:p>
        </w:tc>
      </w:tr>
      <w:tr w:rsidR="006E5870" w14:paraId="4521C2D6" w14:textId="77777777" w:rsidTr="001C4C81">
        <w:tc>
          <w:tcPr>
            <w:tcW w:w="435" w:type="dxa"/>
            <w:shd w:val="clear" w:color="auto" w:fill="DEEAF6" w:themeFill="accent1" w:themeFillTint="33"/>
          </w:tcPr>
          <w:p w14:paraId="40049570" w14:textId="77777777" w:rsidR="006E5870" w:rsidRPr="002D6CFB" w:rsidRDefault="006E5870" w:rsidP="006E5870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14:paraId="0AE5BCF0" w14:textId="77777777" w:rsidR="006E5870" w:rsidRPr="007E007F" w:rsidRDefault="006E5870" w:rsidP="006E5870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11.00–11.45</w:t>
            </w:r>
          </w:p>
        </w:tc>
        <w:tc>
          <w:tcPr>
            <w:tcW w:w="1474" w:type="dxa"/>
          </w:tcPr>
          <w:p w14:paraId="2A8DEF19" w14:textId="5439CC80" w:rsidR="006E5870" w:rsidRPr="0007013A" w:rsidRDefault="00C27F24" w:rsidP="006E5870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fizyka JS</w:t>
            </w:r>
          </w:p>
        </w:tc>
        <w:tc>
          <w:tcPr>
            <w:tcW w:w="1474" w:type="dxa"/>
            <w:vAlign w:val="center"/>
          </w:tcPr>
          <w:p w14:paraId="221A567E" w14:textId="0A48E229" w:rsidR="006E5870" w:rsidRPr="00400563" w:rsidRDefault="00C27F24" w:rsidP="006E5870">
            <w:pPr>
              <w:rPr>
                <w:rFonts w:cstheme="minorHAnsi"/>
                <w:sz w:val="18"/>
                <w:szCs w:val="18"/>
              </w:rPr>
            </w:pPr>
            <w:r w:rsidRPr="0007013A">
              <w:rPr>
                <w:rFonts w:cstheme="minorHAnsi"/>
                <w:color w:val="000000" w:themeColor="text1"/>
                <w:sz w:val="18"/>
                <w:szCs w:val="18"/>
              </w:rPr>
              <w:t>w-f RP</w:t>
            </w:r>
          </w:p>
        </w:tc>
        <w:tc>
          <w:tcPr>
            <w:tcW w:w="1474" w:type="dxa"/>
          </w:tcPr>
          <w:p w14:paraId="6774F364" w14:textId="4948E67F" w:rsidR="006E5870" w:rsidRDefault="00C27F24" w:rsidP="006E5870">
            <w:r w:rsidRPr="004B33DC">
              <w:rPr>
                <w:rFonts w:cstheme="minorHAnsi"/>
                <w:sz w:val="18"/>
                <w:szCs w:val="18"/>
              </w:rPr>
              <w:t xml:space="preserve">j. polski </w:t>
            </w:r>
            <w:r>
              <w:rPr>
                <w:rFonts w:cstheme="minorHAnsi"/>
                <w:sz w:val="18"/>
                <w:szCs w:val="18"/>
              </w:rPr>
              <w:t>RŁ</w:t>
            </w:r>
          </w:p>
        </w:tc>
        <w:tc>
          <w:tcPr>
            <w:tcW w:w="1474" w:type="dxa"/>
            <w:vAlign w:val="center"/>
          </w:tcPr>
          <w:p w14:paraId="0CAA3872" w14:textId="27566A17" w:rsidR="006E5870" w:rsidRPr="00E7277E" w:rsidRDefault="00C27F24" w:rsidP="006E58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 xml:space="preserve"> PS</w:t>
            </w:r>
          </w:p>
        </w:tc>
        <w:tc>
          <w:tcPr>
            <w:tcW w:w="1474" w:type="dxa"/>
            <w:vAlign w:val="center"/>
          </w:tcPr>
          <w:p w14:paraId="79441D37" w14:textId="227FB3CC" w:rsidR="006E5870" w:rsidRPr="002D78F7" w:rsidRDefault="00C27F24" w:rsidP="006E5870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biologia RK</w:t>
            </w:r>
          </w:p>
        </w:tc>
      </w:tr>
      <w:tr w:rsidR="00C27F24" w14:paraId="1EB34DA2" w14:textId="77777777" w:rsidTr="00A77CB7">
        <w:tc>
          <w:tcPr>
            <w:tcW w:w="435" w:type="dxa"/>
            <w:shd w:val="clear" w:color="auto" w:fill="DEEAF6" w:themeFill="accent1" w:themeFillTint="33"/>
          </w:tcPr>
          <w:p w14:paraId="3B3C6F53" w14:textId="77777777" w:rsidR="00C27F24" w:rsidRPr="002D6CFB" w:rsidRDefault="00C27F24" w:rsidP="00C27F24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14:paraId="188785FE" w14:textId="77777777" w:rsidR="00C27F24" w:rsidRPr="007E007F" w:rsidRDefault="00C27F24" w:rsidP="00C27F24">
            <w:pPr>
              <w:pStyle w:val="Nagwek2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1.50–12.3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14:paraId="222C15A7" w14:textId="3A681291" w:rsidR="00C27F24" w:rsidRPr="00400563" w:rsidRDefault="00C27F24" w:rsidP="00C27F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chemia ZR</w:t>
            </w:r>
          </w:p>
        </w:tc>
        <w:tc>
          <w:tcPr>
            <w:tcW w:w="1474" w:type="dxa"/>
          </w:tcPr>
          <w:p w14:paraId="104759E0" w14:textId="6E6D60B4" w:rsidR="00C27F24" w:rsidRPr="00A553D9" w:rsidRDefault="00C27F24" w:rsidP="00C27F24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4B33DC">
              <w:rPr>
                <w:rFonts w:cstheme="minorHAnsi"/>
                <w:sz w:val="18"/>
                <w:szCs w:val="18"/>
              </w:rPr>
              <w:t xml:space="preserve">j. polski </w:t>
            </w:r>
            <w:r>
              <w:rPr>
                <w:rFonts w:cstheme="minorHAnsi"/>
                <w:sz w:val="18"/>
                <w:szCs w:val="18"/>
              </w:rPr>
              <w:t>RŁ</w:t>
            </w:r>
          </w:p>
        </w:tc>
        <w:tc>
          <w:tcPr>
            <w:tcW w:w="1474" w:type="dxa"/>
          </w:tcPr>
          <w:p w14:paraId="1C4F8E50" w14:textId="33241CAA" w:rsidR="00C27F24" w:rsidRPr="005330EA" w:rsidRDefault="00C27F24" w:rsidP="00C27F24"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 xml:space="preserve"> PS</w:t>
            </w:r>
          </w:p>
        </w:tc>
        <w:tc>
          <w:tcPr>
            <w:tcW w:w="1474" w:type="dxa"/>
            <w:vAlign w:val="center"/>
          </w:tcPr>
          <w:p w14:paraId="331365C9" w14:textId="67BCA374" w:rsidR="00C27F24" w:rsidRPr="00C27F24" w:rsidRDefault="00C27F24" w:rsidP="00C27F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C27F24">
              <w:rPr>
                <w:rFonts w:cstheme="minorHAnsi"/>
                <w:sz w:val="18"/>
                <w:szCs w:val="18"/>
              </w:rPr>
              <w:t>nformatyka GW</w:t>
            </w:r>
          </w:p>
        </w:tc>
        <w:tc>
          <w:tcPr>
            <w:tcW w:w="1474" w:type="dxa"/>
            <w:vAlign w:val="center"/>
          </w:tcPr>
          <w:p w14:paraId="0A3497E1" w14:textId="3F79E215" w:rsidR="00C27F24" w:rsidRPr="007E007F" w:rsidRDefault="00C27F24" w:rsidP="00C27F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chemia ZR</w:t>
            </w:r>
          </w:p>
        </w:tc>
      </w:tr>
      <w:tr w:rsidR="00C27F24" w14:paraId="6C5A9CE3" w14:textId="77777777" w:rsidTr="001C4C81">
        <w:tc>
          <w:tcPr>
            <w:tcW w:w="435" w:type="dxa"/>
            <w:shd w:val="clear" w:color="auto" w:fill="DEEAF6" w:themeFill="accent1" w:themeFillTint="33"/>
          </w:tcPr>
          <w:p w14:paraId="5FB610D9" w14:textId="77777777" w:rsidR="00C27F24" w:rsidRPr="002D6CFB" w:rsidRDefault="00C27F24" w:rsidP="00C27F24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14:paraId="66B13C3B" w14:textId="77777777" w:rsidR="00C27F24" w:rsidRPr="007E007F" w:rsidRDefault="00C27F24" w:rsidP="00C27F24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12.40–13.2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14:paraId="386096C0" w14:textId="38777650" w:rsidR="00C27F24" w:rsidRPr="00400563" w:rsidRDefault="00C27F24" w:rsidP="00C27F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plastyka NI</w:t>
            </w:r>
          </w:p>
        </w:tc>
        <w:tc>
          <w:tcPr>
            <w:tcW w:w="1474" w:type="dxa"/>
          </w:tcPr>
          <w:p w14:paraId="6C840C21" w14:textId="725567F0" w:rsidR="00C27F24" w:rsidRPr="00C27F24" w:rsidRDefault="00C27F24" w:rsidP="00C27F24">
            <w:pPr>
              <w:pStyle w:val="Nagwek2"/>
              <w:rPr>
                <w:rFonts w:asciiTheme="minorHAnsi" w:hAnsiTheme="minorHAnsi" w:cstheme="minorHAnsi"/>
                <w:sz w:val="18"/>
                <w:szCs w:val="18"/>
              </w:rPr>
            </w:pPr>
            <w:r w:rsidRPr="00C27F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j. polski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RŁ</w:t>
            </w:r>
          </w:p>
        </w:tc>
        <w:tc>
          <w:tcPr>
            <w:tcW w:w="1474" w:type="dxa"/>
          </w:tcPr>
          <w:p w14:paraId="20D239AA" w14:textId="6EE3D699" w:rsidR="00C27F24" w:rsidRPr="00C27F24" w:rsidRDefault="00C27F24" w:rsidP="00C27F24">
            <w:pPr>
              <w:rPr>
                <w:sz w:val="18"/>
                <w:szCs w:val="18"/>
              </w:rPr>
            </w:pPr>
            <w:proofErr w:type="spellStart"/>
            <w:r w:rsidRPr="00C27F24">
              <w:rPr>
                <w:rFonts w:cstheme="minorHAnsi"/>
                <w:sz w:val="18"/>
                <w:szCs w:val="18"/>
              </w:rPr>
              <w:t>wdż</w:t>
            </w:r>
            <w:proofErr w:type="spellEnd"/>
            <w:r w:rsidRPr="00C27F24">
              <w:rPr>
                <w:rFonts w:cstheme="minorHAnsi"/>
                <w:sz w:val="18"/>
                <w:szCs w:val="18"/>
              </w:rPr>
              <w:t xml:space="preserve"> OR</w:t>
            </w:r>
          </w:p>
        </w:tc>
        <w:tc>
          <w:tcPr>
            <w:tcW w:w="1474" w:type="dxa"/>
            <w:vAlign w:val="center"/>
          </w:tcPr>
          <w:p w14:paraId="3BFAE2FC" w14:textId="2D69755A" w:rsidR="00C27F24" w:rsidRPr="005330EA" w:rsidRDefault="009A446A" w:rsidP="00C27F24">
            <w:pPr>
              <w:rPr>
                <w:rFonts w:cstheme="minorHAnsi"/>
                <w:sz w:val="20"/>
                <w:szCs w:val="20"/>
              </w:rPr>
            </w:pPr>
            <w:r w:rsidRPr="009A446A">
              <w:rPr>
                <w:rFonts w:cstheme="minorHAnsi"/>
                <w:sz w:val="18"/>
                <w:szCs w:val="18"/>
              </w:rPr>
              <w:t xml:space="preserve">rew </w:t>
            </w:r>
            <w:r>
              <w:rPr>
                <w:rFonts w:cstheme="minorHAnsi"/>
                <w:sz w:val="18"/>
                <w:szCs w:val="18"/>
              </w:rPr>
              <w:t>AB/</w:t>
            </w:r>
            <w:r>
              <w:rPr>
                <w:rFonts w:cstheme="minorHAnsi"/>
                <w:sz w:val="18"/>
                <w:szCs w:val="18"/>
              </w:rPr>
              <w:t>JS</w:t>
            </w:r>
          </w:p>
        </w:tc>
        <w:tc>
          <w:tcPr>
            <w:tcW w:w="1474" w:type="dxa"/>
          </w:tcPr>
          <w:p w14:paraId="22E2A82D" w14:textId="464DDC33" w:rsidR="00C27F24" w:rsidRPr="009F13D6" w:rsidRDefault="00C27F24" w:rsidP="00C27F24">
            <w:pPr>
              <w:pStyle w:val="Nagwek2"/>
              <w:rPr>
                <w:rFonts w:asciiTheme="minorHAnsi" w:hAnsiTheme="minorHAnsi" w:cstheme="minorHAnsi"/>
                <w:sz w:val="18"/>
                <w:szCs w:val="18"/>
              </w:rPr>
            </w:pPr>
            <w:r w:rsidRPr="0007013A">
              <w:rPr>
                <w:rFonts w:cstheme="minorHAnsi"/>
                <w:color w:val="000000" w:themeColor="text1"/>
                <w:sz w:val="18"/>
                <w:szCs w:val="18"/>
              </w:rPr>
              <w:t>w-f RP</w:t>
            </w:r>
          </w:p>
        </w:tc>
      </w:tr>
      <w:tr w:rsidR="009A446A" w14:paraId="2012E721" w14:textId="77777777" w:rsidTr="001C4C81">
        <w:tc>
          <w:tcPr>
            <w:tcW w:w="435" w:type="dxa"/>
            <w:shd w:val="clear" w:color="auto" w:fill="DEEAF6" w:themeFill="accent1" w:themeFillTint="33"/>
          </w:tcPr>
          <w:p w14:paraId="6B41A8CC" w14:textId="77777777" w:rsidR="009A446A" w:rsidRPr="002D6CFB" w:rsidRDefault="009A446A" w:rsidP="009A446A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14:paraId="50F58F85" w14:textId="77777777" w:rsidR="009A446A" w:rsidRPr="007E007F" w:rsidRDefault="009A446A" w:rsidP="009A446A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13.55–14.40</w:t>
            </w:r>
          </w:p>
        </w:tc>
        <w:tc>
          <w:tcPr>
            <w:tcW w:w="1474" w:type="dxa"/>
            <w:vAlign w:val="center"/>
          </w:tcPr>
          <w:p w14:paraId="778FD36E" w14:textId="365882C7" w:rsidR="009A446A" w:rsidRDefault="009A446A" w:rsidP="009A4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historia WA</w:t>
            </w:r>
          </w:p>
        </w:tc>
        <w:tc>
          <w:tcPr>
            <w:tcW w:w="1474" w:type="dxa"/>
          </w:tcPr>
          <w:p w14:paraId="63AF154D" w14:textId="48AC1749" w:rsidR="009A446A" w:rsidRPr="009A446A" w:rsidRDefault="009A446A" w:rsidP="009A446A">
            <w:pPr>
              <w:pStyle w:val="Nagwek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</w:t>
            </w:r>
            <w:r w:rsidRPr="009A446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ew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RŁ/JS</w:t>
            </w:r>
          </w:p>
        </w:tc>
        <w:tc>
          <w:tcPr>
            <w:tcW w:w="1474" w:type="dxa"/>
          </w:tcPr>
          <w:p w14:paraId="4ED10C01" w14:textId="6610268F" w:rsidR="009A446A" w:rsidRPr="009A446A" w:rsidRDefault="009A446A" w:rsidP="009A446A">
            <w:pPr>
              <w:rPr>
                <w:rFonts w:cstheme="minorHAnsi"/>
                <w:sz w:val="18"/>
                <w:szCs w:val="18"/>
              </w:rPr>
            </w:pPr>
            <w:r w:rsidRPr="009A446A">
              <w:rPr>
                <w:rFonts w:cstheme="minorHAnsi"/>
                <w:sz w:val="18"/>
                <w:szCs w:val="18"/>
              </w:rPr>
              <w:t xml:space="preserve">rew </w:t>
            </w:r>
            <w:r>
              <w:rPr>
                <w:rFonts w:cstheme="minorHAnsi"/>
                <w:sz w:val="18"/>
                <w:szCs w:val="18"/>
              </w:rPr>
              <w:t>AB/AS</w:t>
            </w:r>
          </w:p>
        </w:tc>
        <w:tc>
          <w:tcPr>
            <w:tcW w:w="1474" w:type="dxa"/>
            <w:vAlign w:val="center"/>
          </w:tcPr>
          <w:p w14:paraId="44C664D2" w14:textId="79040493" w:rsidR="009A446A" w:rsidRDefault="009A446A" w:rsidP="009A446A">
            <w:pPr>
              <w:rPr>
                <w:rFonts w:cstheme="minorHAnsi"/>
                <w:sz w:val="18"/>
                <w:szCs w:val="18"/>
              </w:rPr>
            </w:pPr>
            <w:r w:rsidRPr="009A446A">
              <w:rPr>
                <w:rFonts w:cstheme="minorHAnsi"/>
                <w:sz w:val="18"/>
                <w:szCs w:val="18"/>
              </w:rPr>
              <w:t xml:space="preserve">rew </w:t>
            </w:r>
            <w:r>
              <w:rPr>
                <w:rFonts w:cstheme="minorHAnsi"/>
                <w:sz w:val="18"/>
                <w:szCs w:val="18"/>
              </w:rPr>
              <w:t>MR</w:t>
            </w:r>
          </w:p>
        </w:tc>
        <w:tc>
          <w:tcPr>
            <w:tcW w:w="1474" w:type="dxa"/>
          </w:tcPr>
          <w:p w14:paraId="0A1699B2" w14:textId="217B1542" w:rsidR="009A446A" w:rsidRPr="005177BD" w:rsidRDefault="009A446A" w:rsidP="009A446A">
            <w:pPr>
              <w:pStyle w:val="Nagwek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A446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rew </w:t>
            </w:r>
            <w:r w:rsidRPr="009A446A">
              <w:rPr>
                <w:rFonts w:ascii="Calibri" w:hAnsi="Calibri" w:cs="Calibri"/>
                <w:color w:val="auto"/>
                <w:sz w:val="18"/>
                <w:szCs w:val="18"/>
              </w:rPr>
              <w:t>AS/GW</w:t>
            </w:r>
          </w:p>
        </w:tc>
      </w:tr>
      <w:tr w:rsidR="009A446A" w14:paraId="48116343" w14:textId="77777777" w:rsidTr="001C4C81">
        <w:tc>
          <w:tcPr>
            <w:tcW w:w="435" w:type="dxa"/>
            <w:shd w:val="clear" w:color="auto" w:fill="DEEAF6" w:themeFill="accent1" w:themeFillTint="33"/>
          </w:tcPr>
          <w:p w14:paraId="0DC5C5D4" w14:textId="5E19CB5E" w:rsidR="009A446A" w:rsidRDefault="009A446A" w:rsidP="009A446A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1" w:type="dxa"/>
          </w:tcPr>
          <w:p w14:paraId="7742FF39" w14:textId="3E19869C" w:rsidR="009A446A" w:rsidRDefault="009A446A" w:rsidP="009A446A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15.30</w:t>
            </w:r>
          </w:p>
        </w:tc>
        <w:tc>
          <w:tcPr>
            <w:tcW w:w="1474" w:type="dxa"/>
            <w:vAlign w:val="center"/>
          </w:tcPr>
          <w:p w14:paraId="60462A29" w14:textId="77777777" w:rsidR="009A446A" w:rsidRDefault="009A446A" w:rsidP="009A44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</w:tcPr>
          <w:p w14:paraId="7ECC5BDB" w14:textId="77777777" w:rsidR="009A446A" w:rsidRDefault="009A446A" w:rsidP="009A446A">
            <w:pPr>
              <w:pStyle w:val="Nagwek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</w:tcPr>
          <w:p w14:paraId="00ECCF28" w14:textId="2A791B8F" w:rsidR="009A446A" w:rsidRPr="009A446A" w:rsidRDefault="009A446A" w:rsidP="009A446A">
            <w:pPr>
              <w:rPr>
                <w:rFonts w:cstheme="minorHAnsi"/>
                <w:sz w:val="18"/>
                <w:szCs w:val="18"/>
              </w:rPr>
            </w:pPr>
            <w:r w:rsidRPr="009A446A">
              <w:rPr>
                <w:rFonts w:cstheme="minorHAnsi"/>
                <w:sz w:val="18"/>
                <w:szCs w:val="18"/>
              </w:rPr>
              <w:t xml:space="preserve">rew </w:t>
            </w:r>
            <w:r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>W/GW</w:t>
            </w:r>
          </w:p>
        </w:tc>
        <w:tc>
          <w:tcPr>
            <w:tcW w:w="1474" w:type="dxa"/>
            <w:vAlign w:val="center"/>
          </w:tcPr>
          <w:p w14:paraId="17D3E8E8" w14:textId="77777777" w:rsidR="009A446A" w:rsidRDefault="009A446A" w:rsidP="009A44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</w:tcPr>
          <w:p w14:paraId="379AC8AD" w14:textId="77777777" w:rsidR="009A446A" w:rsidRPr="005177BD" w:rsidRDefault="009A446A" w:rsidP="009A446A">
            <w:pPr>
              <w:pStyle w:val="Nagwek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1039AFF0" w14:textId="77777777" w:rsidR="00276039" w:rsidRDefault="00276039" w:rsidP="00276039">
      <w:pPr>
        <w:rPr>
          <w:b/>
          <w:color w:val="2E74B5" w:themeColor="accent1" w:themeShade="BF"/>
          <w:sz w:val="48"/>
          <w:szCs w:val="48"/>
        </w:rPr>
      </w:pPr>
    </w:p>
    <w:p w14:paraId="101F4097" w14:textId="77777777" w:rsidR="00AB7095" w:rsidRDefault="00AB7095"/>
    <w:sectPr w:rsidR="00AB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E76"/>
    <w:rsid w:val="0007013A"/>
    <w:rsid w:val="00276039"/>
    <w:rsid w:val="003C4D6B"/>
    <w:rsid w:val="003E5F3C"/>
    <w:rsid w:val="00403138"/>
    <w:rsid w:val="004454C6"/>
    <w:rsid w:val="006E5870"/>
    <w:rsid w:val="008528A3"/>
    <w:rsid w:val="00970661"/>
    <w:rsid w:val="009A446A"/>
    <w:rsid w:val="009D14FF"/>
    <w:rsid w:val="009F13D6"/>
    <w:rsid w:val="009F3E76"/>
    <w:rsid w:val="00AB7095"/>
    <w:rsid w:val="00C0534A"/>
    <w:rsid w:val="00C27F24"/>
    <w:rsid w:val="00E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9B16"/>
  <w15:chartTrackingRefBased/>
  <w15:docId w15:val="{EB5C032C-50C4-4BE1-968F-71A67665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03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60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760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276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14</cp:revision>
  <dcterms:created xsi:type="dcterms:W3CDTF">2019-09-29T10:15:00Z</dcterms:created>
  <dcterms:modified xsi:type="dcterms:W3CDTF">2023-09-06T13:46:00Z</dcterms:modified>
</cp:coreProperties>
</file>