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4F69" w14:textId="53ED7841" w:rsidR="008E6660" w:rsidRDefault="008E6660" w:rsidP="008E6660">
      <w:pPr>
        <w:jc w:val="center"/>
        <w:rPr>
          <w:b/>
          <w:color w:val="2F5496" w:themeColor="accent1" w:themeShade="BF"/>
          <w:sz w:val="48"/>
          <w:szCs w:val="48"/>
        </w:rPr>
      </w:pPr>
      <w:r>
        <w:rPr>
          <w:b/>
          <w:color w:val="2F5496" w:themeColor="accent1" w:themeShade="BF"/>
          <w:sz w:val="48"/>
          <w:szCs w:val="48"/>
        </w:rPr>
        <w:t>VIIIB (sala 23)</w:t>
      </w:r>
      <w:r>
        <w:rPr>
          <w:b/>
          <w:color w:val="2F5496" w:themeColor="accent1" w:themeShade="BF"/>
          <w:sz w:val="48"/>
          <w:szCs w:val="48"/>
        </w:rPr>
        <w:br/>
        <w:t>Wychowawca Monika Kościuk</w:t>
      </w:r>
    </w:p>
    <w:tbl>
      <w:tblPr>
        <w:tblStyle w:val="Tabela-Siatka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5"/>
        <w:gridCol w:w="1260"/>
        <w:gridCol w:w="1473"/>
        <w:gridCol w:w="1473"/>
        <w:gridCol w:w="1473"/>
        <w:gridCol w:w="1473"/>
        <w:gridCol w:w="1473"/>
      </w:tblGrid>
      <w:tr w:rsidR="008E6660" w14:paraId="417531DE" w14:textId="77777777" w:rsidTr="008E666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D795234" w14:textId="77777777" w:rsidR="008E6660" w:rsidRDefault="008E6660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2534D51" w14:textId="77777777" w:rsidR="008E6660" w:rsidRDefault="008E6660">
            <w:pPr>
              <w:pStyle w:val="Nagwek2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0C9C749" w14:textId="77777777" w:rsidR="008E6660" w:rsidRDefault="008E6660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7EF1176" w14:textId="77777777" w:rsidR="008E6660" w:rsidRDefault="008E6660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97DD9D2" w14:textId="77777777" w:rsidR="008E6660" w:rsidRDefault="008E6660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C1A3417" w14:textId="77777777" w:rsidR="008E6660" w:rsidRDefault="008E6660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44D384A" w14:textId="77777777" w:rsidR="008E6660" w:rsidRDefault="008E6660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</w:tr>
      <w:tr w:rsidR="008E6660" w14:paraId="3D6570EA" w14:textId="77777777" w:rsidTr="008E666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806FA53" w14:textId="77777777" w:rsidR="008E6660" w:rsidRDefault="008E6660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127A" w14:textId="77777777" w:rsidR="008E6660" w:rsidRDefault="008E6660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7.30 – 8.15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A15E" w14:textId="4B8EEB69" w:rsidR="008E6660" w:rsidRDefault="008E6660">
            <w:pPr>
              <w:spacing w:line="240" w:lineRule="auto"/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chemia ZR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8531" w14:textId="28F084E3" w:rsidR="008E6660" w:rsidRDefault="008E666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 PS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6DF6" w14:textId="085E3D91" w:rsidR="008E6660" w:rsidRPr="008E6660" w:rsidRDefault="008E666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E6660">
              <w:rPr>
                <w:rFonts w:cstheme="minorHAnsi"/>
                <w:sz w:val="18"/>
                <w:szCs w:val="18"/>
              </w:rPr>
              <w:t>godz.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6660">
              <w:rPr>
                <w:rFonts w:cstheme="minorHAnsi"/>
                <w:sz w:val="18"/>
                <w:szCs w:val="18"/>
              </w:rPr>
              <w:t>wych</w:t>
            </w:r>
            <w:proofErr w:type="spellEnd"/>
            <w:r w:rsidRPr="008E6660">
              <w:rPr>
                <w:rFonts w:cstheme="minorHAnsi"/>
                <w:sz w:val="18"/>
                <w:szCs w:val="18"/>
              </w:rPr>
              <w:t xml:space="preserve"> KO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42F1" w14:textId="00118C0F" w:rsidR="008E6660" w:rsidRDefault="008E666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biologia RK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09D1" w14:textId="2950E3CF" w:rsidR="008E6660" w:rsidRDefault="008E666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chemia ZR</w:t>
            </w:r>
          </w:p>
        </w:tc>
      </w:tr>
      <w:tr w:rsidR="008E6660" w14:paraId="001F287E" w14:textId="77777777" w:rsidTr="008E6660">
        <w:trPr>
          <w:trHeight w:val="4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7A9A09D" w14:textId="77777777" w:rsidR="008E6660" w:rsidRDefault="008E6660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9E8C" w14:textId="77777777" w:rsidR="008E6660" w:rsidRDefault="008E6660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8.20 – 9.05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2FE8" w14:textId="0380B0F1" w:rsidR="008E6660" w:rsidRDefault="008E6660">
            <w:pPr>
              <w:spacing w:line="240" w:lineRule="auto"/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informatyka GW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C952" w14:textId="013FCF2A" w:rsidR="008E6660" w:rsidRDefault="008E666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historia WO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3A50" w14:textId="3C739362" w:rsidR="008E6660" w:rsidRDefault="008E666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 KO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DBB7" w14:textId="2005F0BE" w:rsidR="008E6660" w:rsidRDefault="008E666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religia TO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CE59" w14:textId="4C8B30F7" w:rsidR="008E6660" w:rsidRDefault="008E666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w-f ND</w:t>
            </w:r>
          </w:p>
        </w:tc>
      </w:tr>
      <w:tr w:rsidR="008E6660" w14:paraId="5603C076" w14:textId="77777777" w:rsidTr="008E666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6611C80" w14:textId="77777777" w:rsidR="008E6660" w:rsidRDefault="008E6660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3338" w14:textId="77777777" w:rsidR="008E6660" w:rsidRDefault="008E6660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9.10 – 9.55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AF9B" w14:textId="2777258B" w:rsidR="008E6660" w:rsidRDefault="008E666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KO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92FF" w14:textId="64AE0DEA" w:rsidR="008E6660" w:rsidRDefault="008E6660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wos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F143" w14:textId="4C53D0A1" w:rsidR="008E6660" w:rsidRDefault="008E666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w-f ND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9320" w14:textId="3830BAF8" w:rsidR="008E6660" w:rsidRDefault="008E666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angielski CH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E8CC" w14:textId="7FCD4AD9" w:rsidR="008E6660" w:rsidRDefault="008E666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fizyka JS</w:t>
            </w:r>
          </w:p>
        </w:tc>
      </w:tr>
      <w:tr w:rsidR="008E6660" w14:paraId="0748E07E" w14:textId="77777777" w:rsidTr="008E666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8FB4D59" w14:textId="77777777" w:rsidR="008E6660" w:rsidRDefault="008E6660" w:rsidP="008E6660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5169" w14:textId="77777777" w:rsidR="008E6660" w:rsidRDefault="008E6660" w:rsidP="008E6660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10.10–10.55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E935" w14:textId="68F14E8E" w:rsidR="008E6660" w:rsidRDefault="008E6660" w:rsidP="008E6660">
            <w:pPr>
              <w:spacing w:line="240" w:lineRule="auto"/>
            </w:pPr>
            <w:r>
              <w:rPr>
                <w:rFonts w:cstheme="minorHAnsi"/>
                <w:sz w:val="18"/>
                <w:szCs w:val="18"/>
              </w:rPr>
              <w:t>matematyka PS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7BB4" w14:textId="4F427B5D" w:rsidR="008E6660" w:rsidRDefault="008E6660" w:rsidP="008E666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geografia BM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A658" w14:textId="3BCBDE4F" w:rsidR="008E6660" w:rsidRDefault="008E6660" w:rsidP="008E6660">
            <w:pPr>
              <w:spacing w:line="240" w:lineRule="auto"/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matematyka PS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64C6" w14:textId="32DF324D" w:rsidR="008E6660" w:rsidRDefault="008E6660" w:rsidP="008E666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w-f ND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BB7F" w14:textId="1CA48001" w:rsidR="008E6660" w:rsidRDefault="000A04BF" w:rsidP="008E666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matematyka PS</w:t>
            </w:r>
          </w:p>
        </w:tc>
      </w:tr>
      <w:tr w:rsidR="008E6660" w14:paraId="5EF2A309" w14:textId="77777777" w:rsidTr="008E6660">
        <w:trPr>
          <w:trHeight w:val="2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1D8EC1C" w14:textId="77777777" w:rsidR="008E6660" w:rsidRDefault="008E6660" w:rsidP="008E6660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B9B3" w14:textId="77777777" w:rsidR="008E6660" w:rsidRDefault="008E6660" w:rsidP="008E6660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11.00–11.45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E577" w14:textId="295F5FB3" w:rsidR="008E6660" w:rsidRDefault="008E6660" w:rsidP="008E6660">
            <w:pPr>
              <w:spacing w:line="240" w:lineRule="auto"/>
            </w:pPr>
            <w:r>
              <w:rPr>
                <w:rFonts w:cstheme="minorHAnsi"/>
                <w:sz w:val="18"/>
                <w:szCs w:val="18"/>
              </w:rPr>
              <w:t>j. angielski AS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CD1D" w14:textId="022D6A02" w:rsidR="008E6660" w:rsidRDefault="008E6660" w:rsidP="008E666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fizyka JS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A4EF" w14:textId="33C96DF9" w:rsidR="008E6660" w:rsidRDefault="008E6660" w:rsidP="008E666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angielski AS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1EAC" w14:textId="7E46E98E" w:rsidR="008E6660" w:rsidRDefault="008E6660" w:rsidP="008E666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 BM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68A6" w14:textId="2E2A6E0A" w:rsidR="008E6660" w:rsidRDefault="008E6660" w:rsidP="008E666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historia WO</w:t>
            </w:r>
          </w:p>
        </w:tc>
      </w:tr>
      <w:tr w:rsidR="008E6660" w14:paraId="59A840C9" w14:textId="77777777" w:rsidTr="008E666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D657E7E" w14:textId="77777777" w:rsidR="008E6660" w:rsidRDefault="008E6660" w:rsidP="008E6660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62AA" w14:textId="77777777" w:rsidR="008E6660" w:rsidRDefault="008E6660" w:rsidP="008E6660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11.50–12.35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0B1F" w14:textId="55A42D76" w:rsidR="008E6660" w:rsidRDefault="008E6660" w:rsidP="008E666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 BM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654C" w14:textId="134A598D" w:rsidR="008E6660" w:rsidRDefault="008E6660" w:rsidP="008E666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 KO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07EC" w14:textId="1754A605" w:rsidR="008E6660" w:rsidRDefault="008E6660" w:rsidP="008E6660">
            <w:pPr>
              <w:spacing w:line="240" w:lineRule="auto"/>
            </w:pPr>
            <w:r>
              <w:rPr>
                <w:rFonts w:cstheme="minorHAnsi"/>
                <w:sz w:val="18"/>
                <w:szCs w:val="18"/>
              </w:rPr>
              <w:t>religia TO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D77B" w14:textId="0EDCE6D9" w:rsidR="008E6660" w:rsidRDefault="008E6660" w:rsidP="008E666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j. polski KO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4EFE" w14:textId="0692E346" w:rsidR="008E6660" w:rsidRDefault="000A04BF" w:rsidP="008E666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wos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WO</w:t>
            </w:r>
          </w:p>
        </w:tc>
      </w:tr>
      <w:tr w:rsidR="008E6660" w14:paraId="6F4CA2D7" w14:textId="77777777" w:rsidTr="008E666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6CA490C" w14:textId="77777777" w:rsidR="008E6660" w:rsidRDefault="008E6660" w:rsidP="008E6660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05A9" w14:textId="77777777" w:rsidR="008E6660" w:rsidRDefault="008E6660" w:rsidP="008E6660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12.40–13.25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F5FD" w14:textId="63884B35" w:rsidR="008E6660" w:rsidRDefault="008E6660" w:rsidP="008E666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edb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E3B3" w14:textId="265A43DA" w:rsidR="008E6660" w:rsidRPr="008E6660" w:rsidRDefault="008E6660" w:rsidP="008E6660">
            <w:pPr>
              <w:pStyle w:val="Nagwek2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6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j. polski KO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F602" w14:textId="208563CB" w:rsidR="008E6660" w:rsidRPr="000A04BF" w:rsidRDefault="000A04BF" w:rsidP="008E6660">
            <w:pPr>
              <w:spacing w:line="240" w:lineRule="auto"/>
              <w:rPr>
                <w:sz w:val="18"/>
                <w:szCs w:val="18"/>
              </w:rPr>
            </w:pPr>
            <w:r w:rsidRPr="000A04BF">
              <w:rPr>
                <w:rFonts w:cstheme="minorHAnsi"/>
                <w:sz w:val="18"/>
                <w:szCs w:val="18"/>
              </w:rPr>
              <w:t xml:space="preserve">rew </w:t>
            </w:r>
            <w:r w:rsidRPr="000A04BF">
              <w:rPr>
                <w:rFonts w:cstheme="minorHAnsi"/>
                <w:sz w:val="18"/>
                <w:szCs w:val="18"/>
              </w:rPr>
              <w:t>AB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9C77" w14:textId="65B1B769" w:rsidR="008E6660" w:rsidRDefault="000A04BF" w:rsidP="008E666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04BF">
              <w:rPr>
                <w:rFonts w:cstheme="minorHAnsi"/>
                <w:sz w:val="18"/>
                <w:szCs w:val="18"/>
              </w:rPr>
              <w:t xml:space="preserve">rew </w:t>
            </w:r>
            <w:r>
              <w:rPr>
                <w:rFonts w:cstheme="minorHAnsi"/>
                <w:sz w:val="18"/>
                <w:szCs w:val="18"/>
              </w:rPr>
              <w:t>GW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7717" w14:textId="522AD3CB" w:rsidR="008E6660" w:rsidRPr="000A04BF" w:rsidRDefault="000A04BF" w:rsidP="008E6660">
            <w:pPr>
              <w:pStyle w:val="Nagwek2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04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rew </w:t>
            </w:r>
            <w:r w:rsidRPr="000A04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AS/GW/KO</w:t>
            </w:r>
          </w:p>
        </w:tc>
      </w:tr>
      <w:tr w:rsidR="008E6660" w14:paraId="269BF66D" w14:textId="77777777" w:rsidTr="008E666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A100B1D" w14:textId="77777777" w:rsidR="008E6660" w:rsidRDefault="008E6660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3EDD" w14:textId="77777777" w:rsidR="008E6660" w:rsidRDefault="008E6660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13.55–14.40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6A44" w14:textId="7A4974D0" w:rsidR="008E6660" w:rsidRDefault="008E666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w-f ND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A591" w14:textId="37E43A2B" w:rsidR="008E6660" w:rsidRPr="008E6660" w:rsidRDefault="008E6660">
            <w:pPr>
              <w:pStyle w:val="Nagwek2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E66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wdż</w:t>
            </w:r>
            <w:proofErr w:type="spellEnd"/>
            <w:r w:rsidRPr="008E666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OR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96FA" w14:textId="77777777" w:rsidR="008E6660" w:rsidRDefault="008E6660" w:rsidP="000A04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AC7E" w14:textId="3F4A9980" w:rsidR="008E6660" w:rsidRDefault="000A04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04BF">
              <w:rPr>
                <w:rFonts w:cstheme="minorHAnsi"/>
                <w:sz w:val="18"/>
                <w:szCs w:val="18"/>
              </w:rPr>
              <w:t xml:space="preserve">rew </w:t>
            </w:r>
            <w:r>
              <w:rPr>
                <w:rFonts w:cstheme="minorHAnsi"/>
                <w:sz w:val="18"/>
                <w:szCs w:val="18"/>
              </w:rPr>
              <w:t>NI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360A" w14:textId="0BE2E74F" w:rsidR="008E6660" w:rsidRDefault="000A04BF">
            <w:pPr>
              <w:pStyle w:val="Nagwek2"/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04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rew </w:t>
            </w:r>
            <w:r w:rsidRPr="000A04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</w:t>
            </w:r>
          </w:p>
        </w:tc>
      </w:tr>
      <w:tr w:rsidR="000A04BF" w14:paraId="37E47938" w14:textId="77777777" w:rsidTr="008E666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945469" w14:textId="530B2698" w:rsidR="000A04BF" w:rsidRDefault="000A04BF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38ED" w14:textId="178F3180" w:rsidR="000A04BF" w:rsidRDefault="000A04BF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15.30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D4CE" w14:textId="77777777" w:rsidR="000A04BF" w:rsidRDefault="000A04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D4A7" w14:textId="3EC0F6C8" w:rsidR="000A04BF" w:rsidRPr="000A04BF" w:rsidRDefault="000A04BF">
            <w:pPr>
              <w:pStyle w:val="Nagwek2"/>
              <w:spacing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04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rew KO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E136" w14:textId="507BBFF3" w:rsidR="000A04BF" w:rsidRDefault="000A04BF" w:rsidP="000A04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4BF">
              <w:rPr>
                <w:rFonts w:cstheme="minorHAnsi"/>
                <w:sz w:val="18"/>
                <w:szCs w:val="18"/>
              </w:rPr>
              <w:t>rew AB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A697" w14:textId="197A1192" w:rsidR="000A04BF" w:rsidRDefault="000A04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04BF">
              <w:rPr>
                <w:rFonts w:cstheme="minorHAnsi"/>
                <w:sz w:val="18"/>
                <w:szCs w:val="18"/>
              </w:rPr>
              <w:t xml:space="preserve">rew </w:t>
            </w:r>
            <w:r>
              <w:rPr>
                <w:rFonts w:cstheme="minorHAnsi"/>
                <w:sz w:val="18"/>
                <w:szCs w:val="18"/>
              </w:rPr>
              <w:t>KO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BDC2" w14:textId="77777777" w:rsidR="000A04BF" w:rsidRDefault="000A04BF">
            <w:pPr>
              <w:pStyle w:val="Nagwek2"/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48497070" w14:textId="4083C1E9" w:rsidR="008E6660" w:rsidRDefault="008E6660" w:rsidP="008E6660">
      <w:pPr>
        <w:rPr>
          <w:b/>
          <w:color w:val="2F5496" w:themeColor="accent1" w:themeShade="BF"/>
          <w:sz w:val="48"/>
          <w:szCs w:val="48"/>
        </w:rPr>
      </w:pPr>
      <w:r>
        <w:rPr>
          <w:b/>
          <w:color w:val="2F5496" w:themeColor="accent1" w:themeShade="BF"/>
          <w:sz w:val="48"/>
          <w:szCs w:val="48"/>
        </w:rPr>
        <w:t xml:space="preserve"> </w:t>
      </w:r>
    </w:p>
    <w:p w14:paraId="3A66DDD1" w14:textId="77777777" w:rsidR="00A9531A" w:rsidRDefault="00A9531A"/>
    <w:sectPr w:rsidR="00A9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87"/>
    <w:rsid w:val="000A04BF"/>
    <w:rsid w:val="00583487"/>
    <w:rsid w:val="008E6660"/>
    <w:rsid w:val="00A9531A"/>
    <w:rsid w:val="00D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4052"/>
  <w15:chartTrackingRefBased/>
  <w15:docId w15:val="{CD3352CF-7ED6-471B-AD17-B5CB3D6C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660"/>
    <w:pPr>
      <w:spacing w:line="256" w:lineRule="auto"/>
    </w:pPr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6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E666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Tabela-Siatka">
    <w:name w:val="Table Grid"/>
    <w:basedOn w:val="Standardowy"/>
    <w:uiPriority w:val="39"/>
    <w:rsid w:val="008E666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2023-08-27T15:30:00Z</dcterms:created>
  <dcterms:modified xsi:type="dcterms:W3CDTF">2023-09-06T13:56:00Z</dcterms:modified>
</cp:coreProperties>
</file>