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3653" w14:textId="404A6A16" w:rsidR="00B0779A" w:rsidRDefault="00B0779A" w:rsidP="00B0779A">
      <w:pPr>
        <w:jc w:val="center"/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>VIIIB (sala 25)</w:t>
      </w:r>
      <w:r>
        <w:rPr>
          <w:b/>
          <w:color w:val="2F5496" w:themeColor="accent1" w:themeShade="BF"/>
          <w:sz w:val="48"/>
          <w:szCs w:val="48"/>
        </w:rPr>
        <w:br/>
        <w:t>Wychowawca Urszula Dajek</w:t>
      </w: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260"/>
        <w:gridCol w:w="1473"/>
        <w:gridCol w:w="1473"/>
        <w:gridCol w:w="1473"/>
        <w:gridCol w:w="1473"/>
        <w:gridCol w:w="1473"/>
      </w:tblGrid>
      <w:tr w:rsidR="00B0779A" w14:paraId="78D199AF" w14:textId="77777777" w:rsidTr="00B0779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27BABD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339B0E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CD06357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7FF917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83C432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0A67AA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37B2C2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B0779A" w14:paraId="1540CA6D" w14:textId="77777777" w:rsidTr="00B0779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01CD48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CA1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6C2E" w14:textId="577EE14F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E353" w14:textId="03952295" w:rsidR="00B0779A" w:rsidRDefault="00B07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wos WO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ACFD" w14:textId="7F966EEF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niemiecki BM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247B" w14:textId="10A5F7F4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2980" w14:textId="73C38246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0779A">
              <w:rPr>
                <w:rFonts w:cstheme="minorHAnsi"/>
                <w:sz w:val="18"/>
                <w:szCs w:val="18"/>
              </w:rPr>
              <w:t>religia TO</w:t>
            </w:r>
          </w:p>
        </w:tc>
      </w:tr>
      <w:tr w:rsidR="00B0779A" w14:paraId="164D3CA1" w14:textId="77777777" w:rsidTr="00B0779A">
        <w:trPr>
          <w:trHeight w:val="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A2708A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6021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D7E3" w14:textId="122F5492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E9B9" w14:textId="71D86DF2" w:rsidR="00B0779A" w:rsidRDefault="00B07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11E8" w14:textId="7C8C00A0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D7DD" w14:textId="6CADD87D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DFF3" w14:textId="5A2805FA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</w:tr>
      <w:tr w:rsidR="00B0779A" w14:paraId="31462299" w14:textId="77777777" w:rsidTr="00B0779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C1BADAD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A0BC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32CC" w14:textId="3B5E9DE8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A889" w14:textId="2F994C9B" w:rsidR="00B0779A" w:rsidRDefault="00B07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3CE1" w14:textId="1D05243B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48D" w14:textId="3EEB8054" w:rsidR="00B0779A" w:rsidRDefault="00B07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B3A2" w14:textId="53F16234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</w:tr>
      <w:tr w:rsidR="00B0779A" w14:paraId="5F83087D" w14:textId="77777777" w:rsidTr="00B0779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AA0BC4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4349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FC45" w14:textId="2113F99B" w:rsidR="00B0779A" w:rsidRDefault="00B0779A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B81C" w14:textId="67D9245C" w:rsidR="00B0779A" w:rsidRDefault="00B07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A3B" w14:textId="14D7E479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AE06" w14:textId="6165DF25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1F27" w14:textId="769464CF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UD</w:t>
            </w:r>
          </w:p>
        </w:tc>
      </w:tr>
      <w:tr w:rsidR="00B0779A" w14:paraId="282BEE1F" w14:textId="77777777" w:rsidTr="00B0779A">
        <w:trPr>
          <w:trHeight w:val="2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E97DC6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F104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95B" w14:textId="4FE7B91E" w:rsidR="00B0779A" w:rsidRDefault="00B0779A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j. niemiecki BM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DF45" w14:textId="7F35DF05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3389" w14:textId="30837948" w:rsidR="00B0779A" w:rsidRDefault="00B0779A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godz. wych UD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BD99" w14:textId="7E7A5EFD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8494" w14:textId="151C26FA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</w:tr>
      <w:tr w:rsidR="00B0779A" w14:paraId="6A90354B" w14:textId="77777777" w:rsidTr="00B0779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5AD243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1442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D921" w14:textId="03FDA7B0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6D2" w14:textId="020ECF45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matematyka 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C57" w14:textId="7FB33DBA" w:rsidR="00B0779A" w:rsidRDefault="00DD1748">
            <w:pPr>
              <w:spacing w:line="240" w:lineRule="auto"/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B0779A">
              <w:rPr>
                <w:rFonts w:cstheme="minorHAnsi"/>
                <w:sz w:val="18"/>
                <w:szCs w:val="18"/>
              </w:rPr>
              <w:t>nformatyka</w:t>
            </w:r>
            <w:r>
              <w:rPr>
                <w:rFonts w:cstheme="minorHAnsi"/>
                <w:sz w:val="18"/>
                <w:szCs w:val="18"/>
              </w:rPr>
              <w:t xml:space="preserve"> G</w:t>
            </w:r>
            <w:r w:rsidR="00B0779A">
              <w:rPr>
                <w:rFonts w:cstheme="minorHAnsi"/>
                <w:sz w:val="18"/>
                <w:szCs w:val="18"/>
              </w:rPr>
              <w:t>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6E95" w14:textId="107F8216" w:rsidR="00B0779A" w:rsidRDefault="00B077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j. angielski CH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0FF7" w14:textId="2434E421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edb RP</w:t>
            </w:r>
          </w:p>
        </w:tc>
      </w:tr>
      <w:tr w:rsidR="00B0779A" w14:paraId="4373E1D6" w14:textId="77777777" w:rsidTr="00B0779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5971C9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94E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D4A5" w14:textId="56711A80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9994" w14:textId="6167A73E" w:rsidR="00B0779A" w:rsidRDefault="00B0779A">
            <w:pPr>
              <w:pStyle w:val="Nagwek2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wdż OR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A239" w14:textId="2C41B532" w:rsidR="00B0779A" w:rsidRDefault="00DD1748">
            <w:pPr>
              <w:rPr>
                <w:rFonts w:cstheme="minorHAnsi"/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4E49" w14:textId="6EB193E4" w:rsidR="00B0779A" w:rsidRDefault="00DD174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760" w14:textId="51CD15BF" w:rsidR="00B0779A" w:rsidRPr="00B0779A" w:rsidRDefault="00B0779A">
            <w:pPr>
              <w:pStyle w:val="Nagwek2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Pr="00B0779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os WO</w:t>
            </w:r>
          </w:p>
        </w:tc>
      </w:tr>
      <w:tr w:rsidR="00B0779A" w14:paraId="30A4D98D" w14:textId="77777777" w:rsidTr="00B0779A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AB9EEA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5E7D" w14:textId="77777777" w:rsidR="00B0779A" w:rsidRDefault="00B0779A">
            <w:pPr>
              <w:pStyle w:val="Nagwek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8EF8" w14:textId="254FABA0" w:rsidR="00B0779A" w:rsidRDefault="00DD174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45A" w14:textId="091B328E" w:rsidR="00B0779A" w:rsidRPr="00B0779A" w:rsidRDefault="00B0779A">
            <w:pPr>
              <w:pStyle w:val="Nagwek2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0779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 TO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CBE" w14:textId="77777777" w:rsidR="00B0779A" w:rsidRDefault="00B0779A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BC05" w14:textId="615B83DB" w:rsidR="00B0779A" w:rsidRDefault="00DD174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04BF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BADF" w14:textId="77777777" w:rsidR="00B0779A" w:rsidRDefault="00B0779A">
            <w:pPr>
              <w:pStyle w:val="Nagwek2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F3AB636" w14:textId="77777777" w:rsidR="00B0779A" w:rsidRDefault="00B0779A" w:rsidP="00B0779A">
      <w:pPr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 xml:space="preserve"> </w:t>
      </w:r>
    </w:p>
    <w:p w14:paraId="5502C93D" w14:textId="77777777" w:rsidR="00A9531A" w:rsidRDefault="00A9531A"/>
    <w:sectPr w:rsidR="00A9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FE"/>
    <w:rsid w:val="00A9531A"/>
    <w:rsid w:val="00B0779A"/>
    <w:rsid w:val="00DD1748"/>
    <w:rsid w:val="00DD7539"/>
    <w:rsid w:val="00E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B5F5"/>
  <w15:chartTrackingRefBased/>
  <w15:docId w15:val="{B0384760-C296-450D-9729-E15126D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79A"/>
    <w:pPr>
      <w:spacing w:line="254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7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0779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B077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2023-08-27T15:40:00Z</dcterms:created>
  <dcterms:modified xsi:type="dcterms:W3CDTF">2023-09-06T13:58:00Z</dcterms:modified>
</cp:coreProperties>
</file>