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20" w:rsidRPr="0021394C" w:rsidRDefault="0021394C" w:rsidP="00603F20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</w:pPr>
      <w:r>
        <w:rPr>
          <w:rFonts w:ascii="Comic Sans MS" w:hAnsi="Comic Sans MS"/>
          <w:noProof/>
          <w:sz w:val="20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-888365</wp:posOffset>
            </wp:positionH>
            <wp:positionV relativeFrom="margin">
              <wp:posOffset>-1216025</wp:posOffset>
            </wp:positionV>
            <wp:extent cx="2567940" cy="2491105"/>
            <wp:effectExtent l="19050" t="0" r="3810" b="0"/>
            <wp:wrapSquare wrapText="bothSides"/>
            <wp:docPr id="1" name="Obraz 0" descr="santa-claus-ga68535289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-claus-ga68535289_6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8E9" w:rsidRPr="0021394C">
        <w:rPr>
          <w:rFonts w:ascii="Comic Sans MS" w:hAnsi="Comic Sans MS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2.6pt;margin-top:42.5pt;width:251.75pt;height:46.5pt;z-index:251660288;mso-position-horizontal-relative:margin;mso-position-vertical-relative:margin" fillcolor="red" strokecolor="green">
            <v:shadow on="t" color="#c7dfd3" opacity=".5" offset="-6pt,6pt"/>
            <v:textpath style="font-family:&quot;Times New Roman&quot;;v-text-kern:t" trim="t" fitpath="t" string="MIKOŁAJKI 2021"/>
            <w10:wrap type="square" anchorx="margin" anchory="margin"/>
          </v:shape>
        </w:pict>
      </w:r>
    </w:p>
    <w:p w:rsidR="00603F20" w:rsidRPr="0021394C" w:rsidRDefault="00603F20" w:rsidP="00603F20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</w:pPr>
    </w:p>
    <w:p w:rsidR="00751064" w:rsidRPr="0021394C" w:rsidRDefault="00751064" w:rsidP="00603F20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</w:pPr>
    </w:p>
    <w:p w:rsidR="00A738E9" w:rsidRPr="0021394C" w:rsidRDefault="00A738E9" w:rsidP="00603F20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</w:pPr>
    </w:p>
    <w:p w:rsidR="00A738E9" w:rsidRPr="0021394C" w:rsidRDefault="00A738E9" w:rsidP="00603F20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</w:pPr>
    </w:p>
    <w:p w:rsidR="00603F20" w:rsidRPr="0021394C" w:rsidRDefault="00A738E9" w:rsidP="00A738E9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</w:pPr>
      <w:r w:rsidRPr="0021394C"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  <w:t>6 grudnia 2021</w:t>
      </w:r>
      <w:r w:rsidR="00603F20" w:rsidRPr="0021394C"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  <w:t xml:space="preserve"> r. zapraszamy wszystkich do wzięcia udziału w szkolnych Mikołajkach!!!</w:t>
      </w:r>
    </w:p>
    <w:p w:rsidR="00603F20" w:rsidRPr="0021394C" w:rsidRDefault="00603F20" w:rsidP="00603F20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</w:pPr>
      <w:r w:rsidRPr="0021394C"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  <w:br/>
        <w:t>Mikołaj będzie bardzo zadowolony i hojny, jeżeli będziemy mieli na sobie tego dnia element jego stroju.</w:t>
      </w:r>
    </w:p>
    <w:p w:rsidR="00603F20" w:rsidRPr="0021394C" w:rsidRDefault="00603F20" w:rsidP="00603F20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</w:pPr>
      <w:r w:rsidRPr="0021394C"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  <w:br/>
        <w:t>A Mikołaja, Drodzy Nauczyciele, pytać nie wypada...:)</w:t>
      </w:r>
    </w:p>
    <w:p w:rsidR="00603F20" w:rsidRPr="0021394C" w:rsidRDefault="00603F20" w:rsidP="00603F20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</w:pPr>
      <w:r w:rsidRPr="0021394C"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  <w:br/>
        <w:t>Zapraszamy wszystkich</w:t>
      </w:r>
      <w:r w:rsidR="00A738E9" w:rsidRPr="0021394C"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  <w:t xml:space="preserve"> do zabawy, bo przecież każdy z </w:t>
      </w:r>
      <w:r w:rsidRPr="0021394C"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  <w:t>nas ma w sobie odrobinę dziecka...</w:t>
      </w:r>
    </w:p>
    <w:p w:rsidR="00603F20" w:rsidRPr="0021394C" w:rsidRDefault="00603F20" w:rsidP="0021394C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</w:pPr>
      <w:r w:rsidRPr="0021394C"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  <w:br/>
      </w:r>
      <w:r w:rsidR="00A738E9" w:rsidRPr="0021394C"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  <w:t>Zapraszamy wszystkie oso</w:t>
      </w:r>
      <w:r w:rsidR="0021394C"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  <w:t xml:space="preserve">by z elementem </w:t>
      </w:r>
      <w:r w:rsidR="00A738E9" w:rsidRPr="0021394C"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  <w:t>stroju</w:t>
      </w:r>
      <w:r w:rsidR="0021394C"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  <w:t xml:space="preserve"> Mikołaja</w:t>
      </w:r>
      <w:r w:rsidR="00A738E9" w:rsidRPr="0021394C"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  <w:t xml:space="preserve"> na wspólne zdjęcie </w:t>
      </w:r>
      <w:r w:rsidR="0021394C" w:rsidRPr="0021394C"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  <w:t>(</w:t>
      </w:r>
      <w:r w:rsidR="00A738E9" w:rsidRPr="0021394C"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  <w:t xml:space="preserve">na pierwszym piętrze, przy pokoju </w:t>
      </w:r>
      <w:r w:rsidR="0021394C" w:rsidRPr="0021394C"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  <w:t>nauczycielskim o godzinie 10.00).</w:t>
      </w:r>
    </w:p>
    <w:p w:rsidR="0021394C" w:rsidRPr="0021394C" w:rsidRDefault="0021394C" w:rsidP="0021394C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</w:pPr>
    </w:p>
    <w:p w:rsidR="00603F20" w:rsidRPr="0021394C" w:rsidRDefault="00603F20" w:rsidP="00603F20">
      <w:pPr>
        <w:spacing w:before="100" w:beforeAutospacing="1" w:after="100" w:afterAutospacing="1" w:line="240" w:lineRule="auto"/>
        <w:jc w:val="right"/>
        <w:outlineLvl w:val="1"/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</w:pPr>
      <w:r w:rsidRPr="0021394C">
        <w:rPr>
          <w:rFonts w:ascii="Comic Sans MS" w:eastAsia="Times New Roman" w:hAnsi="Comic Sans MS" w:cs="Times New Roman"/>
          <w:b/>
          <w:bCs/>
          <w:i/>
          <w:iCs/>
          <w:sz w:val="32"/>
          <w:szCs w:val="36"/>
          <w:lang w:eastAsia="pl-PL"/>
        </w:rPr>
        <w:t>Samorząd Uczniowski</w:t>
      </w:r>
    </w:p>
    <w:p w:rsidR="00C5125D" w:rsidRPr="0021394C" w:rsidRDefault="00A738E9">
      <w:pPr>
        <w:rPr>
          <w:rFonts w:ascii="Comic Sans MS" w:hAnsi="Comic Sans MS"/>
          <w:sz w:val="20"/>
        </w:rPr>
      </w:pPr>
      <w:r w:rsidRPr="0021394C">
        <w:rPr>
          <w:rFonts w:ascii="Comic Sans MS" w:hAnsi="Comic Sans MS"/>
          <w:noProof/>
          <w:sz w:val="20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501650</wp:posOffset>
            </wp:positionH>
            <wp:positionV relativeFrom="margin">
              <wp:posOffset>8330565</wp:posOffset>
            </wp:positionV>
            <wp:extent cx="1269365" cy="1432560"/>
            <wp:effectExtent l="19050" t="0" r="0" b="0"/>
            <wp:wrapSquare wrapText="bothSides"/>
            <wp:docPr id="4" name="Obraz 1" descr="gift-gf8147938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gf81479381_64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94C">
        <w:rPr>
          <w:rFonts w:ascii="Comic Sans MS" w:hAnsi="Comic Sans MS"/>
          <w:noProof/>
          <w:sz w:val="20"/>
          <w:lang w:eastAsia="pl-PL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796290</wp:posOffset>
            </wp:positionH>
            <wp:positionV relativeFrom="margin">
              <wp:posOffset>7581265</wp:posOffset>
            </wp:positionV>
            <wp:extent cx="1269365" cy="1432560"/>
            <wp:effectExtent l="19050" t="0" r="0" b="0"/>
            <wp:wrapSquare wrapText="bothSides"/>
            <wp:docPr id="9" name="Obraz 1" descr="gift-gf8147938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gf81479381_64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94C">
        <w:rPr>
          <w:rFonts w:ascii="Comic Sans MS" w:hAnsi="Comic Sans MS"/>
          <w:noProof/>
          <w:sz w:val="20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-290195</wp:posOffset>
            </wp:positionH>
            <wp:positionV relativeFrom="margin">
              <wp:posOffset>7667625</wp:posOffset>
            </wp:positionV>
            <wp:extent cx="1269365" cy="1432560"/>
            <wp:effectExtent l="19050" t="0" r="0" b="0"/>
            <wp:wrapSquare wrapText="bothSides"/>
            <wp:docPr id="3" name="Obraz 1" descr="gift-gf8147938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gf81479381_64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94C">
        <w:rPr>
          <w:rFonts w:ascii="Comic Sans MS" w:hAnsi="Comic Sans MS"/>
          <w:noProof/>
          <w:sz w:val="20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-290830</wp:posOffset>
            </wp:positionH>
            <wp:positionV relativeFrom="margin">
              <wp:posOffset>7710805</wp:posOffset>
            </wp:positionV>
            <wp:extent cx="1269365" cy="1432560"/>
            <wp:effectExtent l="19050" t="0" r="0" b="0"/>
            <wp:wrapSquare wrapText="bothSides"/>
            <wp:docPr id="2" name="Obraz 1" descr="gift-gf8147938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gf81479381_64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125D" w:rsidRPr="0021394C" w:rsidSect="00C5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603F20"/>
    <w:rsid w:val="00101433"/>
    <w:rsid w:val="0021394C"/>
    <w:rsid w:val="00602109"/>
    <w:rsid w:val="00603F20"/>
    <w:rsid w:val="00751064"/>
    <w:rsid w:val="009A0998"/>
    <w:rsid w:val="00A738E9"/>
    <w:rsid w:val="00AF6ABF"/>
    <w:rsid w:val="00C5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25D"/>
  </w:style>
  <w:style w:type="paragraph" w:styleId="Nagwek2">
    <w:name w:val="heading 2"/>
    <w:basedOn w:val="Normalny"/>
    <w:link w:val="Nagwek2Znak"/>
    <w:uiPriority w:val="9"/>
    <w:qFormat/>
    <w:rsid w:val="00603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03F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2019-12-04T12:21:00Z</cp:lastPrinted>
  <dcterms:created xsi:type="dcterms:W3CDTF">2021-12-02T11:15:00Z</dcterms:created>
  <dcterms:modified xsi:type="dcterms:W3CDTF">2021-12-02T11:15:00Z</dcterms:modified>
</cp:coreProperties>
</file>